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00823" w14:textId="77777777" w:rsidR="004306E9" w:rsidRPr="0093680A" w:rsidRDefault="004306E9" w:rsidP="006949B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9F2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</w:t>
      </w:r>
      <w:r w:rsidRPr="0093680A">
        <w:rPr>
          <w:rFonts w:ascii="Times New Roman" w:hAnsi="Times New Roman" w:cs="Times New Roman"/>
          <w:b/>
          <w:sz w:val="24"/>
          <w:szCs w:val="24"/>
        </w:rPr>
        <w:t xml:space="preserve"> ДАННЫХ </w:t>
      </w:r>
    </w:p>
    <w:p w14:paraId="4874E98D" w14:textId="77777777" w:rsidR="004306E9" w:rsidRPr="0093680A" w:rsidRDefault="004306E9" w:rsidP="006949B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D28BBC1" w14:textId="77777777" w:rsidR="00007073" w:rsidRPr="00242807" w:rsidRDefault="00007073" w:rsidP="0000707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807">
        <w:rPr>
          <w:rFonts w:ascii="Times New Roman" w:hAnsi="Times New Roman" w:cs="Times New Roman"/>
          <w:sz w:val="24"/>
          <w:szCs w:val="24"/>
        </w:rPr>
        <w:t xml:space="preserve">Настоящим я, действуя от своего имени, добровольно и не находясь под влиянием заблуждения, проставляя галочку напротив текста «Я даю согласие на обработку персональных данных», и нажимая на кнопку отправки заполненной формы, </w:t>
      </w:r>
      <w:r w:rsidRPr="00242807">
        <w:rPr>
          <w:rFonts w:ascii="Times New Roman" w:hAnsi="Times New Roman" w:cs="Times New Roman"/>
          <w:b/>
          <w:sz w:val="24"/>
          <w:szCs w:val="24"/>
        </w:rPr>
        <w:t>даю свое согласие следующему оператору персональных данных:</w:t>
      </w:r>
    </w:p>
    <w:p w14:paraId="1EB7E821" w14:textId="77777777" w:rsidR="00007073" w:rsidRPr="00242807" w:rsidRDefault="00007073" w:rsidP="0000707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510E23" w14:textId="224AEF7D" w:rsidR="00007073" w:rsidRPr="00242807" w:rsidRDefault="00007073" w:rsidP="0000707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2807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ООО «МИРАПОЛИС», ОГРН 1107746809829, ИНН/КПП 7728750604/772501001, </w:t>
      </w:r>
      <w:r w:rsidR="00044AF7" w:rsidRPr="00044AF7">
        <w:rPr>
          <w:rFonts w:ascii="Times New Roman" w:hAnsi="Times New Roman" w:cs="Times New Roman"/>
          <w:sz w:val="24"/>
          <w:szCs w:val="24"/>
        </w:rPr>
        <w:t>115432, город Москва, проезд Проектируемый 4062-</w:t>
      </w:r>
      <w:r w:rsidR="00D2773D">
        <w:rPr>
          <w:rFonts w:ascii="Times New Roman" w:hAnsi="Times New Roman" w:cs="Times New Roman"/>
          <w:sz w:val="24"/>
          <w:szCs w:val="24"/>
        </w:rPr>
        <w:t>Й</w:t>
      </w:r>
      <w:r w:rsidR="00044AF7" w:rsidRPr="00044AF7">
        <w:rPr>
          <w:rFonts w:ascii="Times New Roman" w:hAnsi="Times New Roman" w:cs="Times New Roman"/>
          <w:sz w:val="24"/>
          <w:szCs w:val="24"/>
        </w:rPr>
        <w:t>, дом 6, строение 1, помещение 2Б/5</w:t>
      </w:r>
      <w:r w:rsidRPr="00242807">
        <w:rPr>
          <w:rFonts w:ascii="Times New Roman" w:hAnsi="Times New Roman" w:cs="Times New Roman"/>
          <w:sz w:val="24"/>
          <w:szCs w:val="24"/>
        </w:rPr>
        <w:t xml:space="preserve"> (далее – «Оператор»); </w:t>
      </w:r>
    </w:p>
    <w:p w14:paraId="10980785" w14:textId="77777777" w:rsidR="00007073" w:rsidRPr="00242807" w:rsidRDefault="00007073" w:rsidP="000070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6532A3" w14:textId="77777777" w:rsidR="00007073" w:rsidRPr="00242807" w:rsidRDefault="00007073" w:rsidP="000070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2807">
        <w:rPr>
          <w:rFonts w:ascii="Times New Roman" w:hAnsi="Times New Roman" w:cs="Times New Roman"/>
          <w:sz w:val="24"/>
          <w:szCs w:val="24"/>
        </w:rPr>
        <w:t xml:space="preserve">на </w:t>
      </w:r>
      <w:r w:rsidRPr="00242807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смешанную</w:t>
      </w:r>
      <w:r w:rsidRPr="00242807">
        <w:rPr>
          <w:rFonts w:ascii="Times New Roman" w:hAnsi="Times New Roman" w:cs="Times New Roman"/>
          <w:sz w:val="24"/>
          <w:szCs w:val="24"/>
        </w:rPr>
        <w:t xml:space="preserve"> обработку,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уничтожение, следующих персональных данных:</w:t>
      </w:r>
    </w:p>
    <w:p w14:paraId="4C546F55" w14:textId="77777777" w:rsidR="00007073" w:rsidRPr="00242807" w:rsidRDefault="00007073" w:rsidP="000070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8356"/>
      </w:tblGrid>
      <w:tr w:rsidR="00007073" w:rsidRPr="00242807" w14:paraId="56D52C35" w14:textId="77777777" w:rsidTr="009C3043">
        <w:tc>
          <w:tcPr>
            <w:tcW w:w="988" w:type="dxa"/>
          </w:tcPr>
          <w:p w14:paraId="5E3FDABB" w14:textId="77777777" w:rsidR="00007073" w:rsidRPr="00242807" w:rsidRDefault="00007073" w:rsidP="009C30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242807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  <w:t>1.</w:t>
            </w:r>
          </w:p>
        </w:tc>
        <w:tc>
          <w:tcPr>
            <w:tcW w:w="8356" w:type="dxa"/>
          </w:tcPr>
          <w:p w14:paraId="52B72361" w14:textId="77777777" w:rsidR="00007073" w:rsidRPr="00242807" w:rsidRDefault="00007073" w:rsidP="009C30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807">
              <w:rPr>
                <w:rFonts w:ascii="Times New Roman" w:hAnsi="Times New Roman" w:cs="Times New Roman"/>
                <w:b/>
                <w:sz w:val="24"/>
                <w:szCs w:val="24"/>
              </w:rPr>
              <w:t>Общие категории персональных данных</w:t>
            </w:r>
          </w:p>
        </w:tc>
      </w:tr>
      <w:tr w:rsidR="00007073" w:rsidRPr="00242807" w14:paraId="11562F10" w14:textId="77777777" w:rsidTr="009C3043">
        <w:tc>
          <w:tcPr>
            <w:tcW w:w="988" w:type="dxa"/>
          </w:tcPr>
          <w:p w14:paraId="4B0DE3A4" w14:textId="77777777" w:rsidR="00007073" w:rsidRPr="00242807" w:rsidRDefault="00007073" w:rsidP="009C30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42807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1.1.</w:t>
            </w:r>
          </w:p>
        </w:tc>
        <w:tc>
          <w:tcPr>
            <w:tcW w:w="8356" w:type="dxa"/>
          </w:tcPr>
          <w:p w14:paraId="6EE2E41D" w14:textId="77777777" w:rsidR="00007073" w:rsidRPr="00242807" w:rsidRDefault="00007073" w:rsidP="009C30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242807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</w:tr>
      <w:tr w:rsidR="00007073" w:rsidRPr="00242807" w14:paraId="7E614D5B" w14:textId="77777777" w:rsidTr="009C3043">
        <w:tc>
          <w:tcPr>
            <w:tcW w:w="988" w:type="dxa"/>
          </w:tcPr>
          <w:p w14:paraId="32583C79" w14:textId="77777777" w:rsidR="00007073" w:rsidRPr="00242807" w:rsidRDefault="00007073" w:rsidP="009C30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42807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1.2.</w:t>
            </w:r>
          </w:p>
        </w:tc>
        <w:tc>
          <w:tcPr>
            <w:tcW w:w="8356" w:type="dxa"/>
          </w:tcPr>
          <w:p w14:paraId="7E14C89E" w14:textId="77777777" w:rsidR="00007073" w:rsidRPr="00242807" w:rsidRDefault="00007073" w:rsidP="009C30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24280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007073" w:rsidRPr="00242807" w14:paraId="22610B24" w14:textId="77777777" w:rsidTr="009C3043">
        <w:tc>
          <w:tcPr>
            <w:tcW w:w="988" w:type="dxa"/>
          </w:tcPr>
          <w:p w14:paraId="75E194EA" w14:textId="77777777" w:rsidR="00007073" w:rsidRPr="00242807" w:rsidRDefault="00007073" w:rsidP="009C30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42807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1.3.</w:t>
            </w:r>
          </w:p>
        </w:tc>
        <w:tc>
          <w:tcPr>
            <w:tcW w:w="8356" w:type="dxa"/>
          </w:tcPr>
          <w:p w14:paraId="6A1AD4C2" w14:textId="77777777" w:rsidR="00007073" w:rsidRPr="00242807" w:rsidRDefault="00007073" w:rsidP="009C30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242807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</w:tr>
      <w:tr w:rsidR="00007073" w:rsidRPr="00242807" w14:paraId="394C5DD9" w14:textId="77777777" w:rsidTr="009C3043">
        <w:tc>
          <w:tcPr>
            <w:tcW w:w="988" w:type="dxa"/>
          </w:tcPr>
          <w:p w14:paraId="7FF536CC" w14:textId="77777777" w:rsidR="00007073" w:rsidRPr="00242807" w:rsidRDefault="00007073" w:rsidP="009C304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242807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1.4.</w:t>
            </w:r>
          </w:p>
        </w:tc>
        <w:tc>
          <w:tcPr>
            <w:tcW w:w="8356" w:type="dxa"/>
          </w:tcPr>
          <w:p w14:paraId="7D441E53" w14:textId="77777777" w:rsidR="00007073" w:rsidRPr="00242807" w:rsidRDefault="00007073" w:rsidP="009C304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242807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</w:tr>
    </w:tbl>
    <w:p w14:paraId="41B925DF" w14:textId="77777777" w:rsidR="00007073" w:rsidRPr="00242807" w:rsidRDefault="00007073" w:rsidP="000070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6EEC642" w14:textId="77777777" w:rsidR="00007073" w:rsidRPr="00242807" w:rsidRDefault="00007073" w:rsidP="000070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2807">
        <w:rPr>
          <w:rFonts w:ascii="Times New Roman" w:hAnsi="Times New Roman" w:cs="Times New Roman"/>
          <w:sz w:val="24"/>
          <w:szCs w:val="24"/>
        </w:rPr>
        <w:t>в целях обработки входящих заявок с сайта, размещенного по адресу: https://www.mirapolis.ru/; https://virtualroom.ru/ (далее – «Сайт»).</w:t>
      </w:r>
    </w:p>
    <w:p w14:paraId="4138C18C" w14:textId="77777777" w:rsidR="00007073" w:rsidRPr="00242807" w:rsidRDefault="00007073" w:rsidP="000070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65DD2B" w14:textId="77777777" w:rsidR="00007073" w:rsidRPr="00242807" w:rsidRDefault="00007073" w:rsidP="000070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2807">
        <w:rPr>
          <w:rFonts w:ascii="Times New Roman" w:hAnsi="Times New Roman" w:cs="Times New Roman"/>
          <w:sz w:val="24"/>
          <w:szCs w:val="24"/>
        </w:rPr>
        <w:t>Срок действия настоящего согласия на обработку персональных данных начинается с момента его представления Оператору и прекращается по достижении целей обработки персональных данных, по получении отзыва согласия на обработку персональных данных или исключения Оператора из Единого государственного реестра юридических лиц.</w:t>
      </w:r>
    </w:p>
    <w:p w14:paraId="13E29523" w14:textId="77777777" w:rsidR="00007073" w:rsidRPr="00242807" w:rsidRDefault="00007073" w:rsidP="000070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E44CA0" w14:textId="689F363C" w:rsidR="00007073" w:rsidRDefault="00007073" w:rsidP="000070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2807">
        <w:rPr>
          <w:rFonts w:ascii="Times New Roman" w:hAnsi="Times New Roman" w:cs="Times New Roman"/>
          <w:sz w:val="24"/>
          <w:szCs w:val="24"/>
        </w:rPr>
        <w:t xml:space="preserve">Настоящее согласие может быть отозвано путем направления Оператору соответствующего письменного уведомления по адресу места нахождения Оператора: </w:t>
      </w:r>
      <w:r w:rsidRPr="00242807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127273, г. Москва, Березовая аллея, 14Б</w:t>
      </w:r>
      <w:r w:rsidR="00044AF7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, </w:t>
      </w:r>
      <w:r w:rsidRPr="00242807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c</w:t>
      </w:r>
      <w:r w:rsidR="00044AF7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тр.</w:t>
      </w:r>
      <w:r w:rsidRPr="00242807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3 </w:t>
      </w:r>
      <w:r w:rsidRPr="00242807">
        <w:rPr>
          <w:rFonts w:ascii="Times New Roman" w:hAnsi="Times New Roman" w:cs="Times New Roman"/>
          <w:sz w:val="24"/>
          <w:szCs w:val="24"/>
        </w:rPr>
        <w:t xml:space="preserve">или путем обращения к Оператору с соответствующим запросом по электронной почте </w:t>
      </w:r>
      <w:r w:rsidRPr="00242807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Pr="00242807">
        <w:rPr>
          <w:rFonts w:ascii="Times New Roman" w:hAnsi="Times New Roman" w:cs="Times New Roman"/>
          <w:sz w:val="24"/>
          <w:szCs w:val="24"/>
        </w:rPr>
        <w:t>@</w:t>
      </w:r>
      <w:r w:rsidRPr="00242807">
        <w:rPr>
          <w:rFonts w:ascii="Times New Roman" w:hAnsi="Times New Roman" w:cs="Times New Roman"/>
          <w:sz w:val="24"/>
          <w:szCs w:val="24"/>
          <w:lang w:val="en-US"/>
        </w:rPr>
        <w:t>mirapolis</w:t>
      </w:r>
      <w:r w:rsidRPr="00242807">
        <w:rPr>
          <w:rFonts w:ascii="Times New Roman" w:hAnsi="Times New Roman" w:cs="Times New Roman"/>
          <w:sz w:val="24"/>
          <w:szCs w:val="24"/>
        </w:rPr>
        <w:t>.</w:t>
      </w:r>
      <w:r w:rsidRPr="00242807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242807">
        <w:rPr>
          <w:rFonts w:ascii="Times New Roman" w:hAnsi="Times New Roman" w:cs="Times New Roman"/>
          <w:sz w:val="24"/>
          <w:szCs w:val="24"/>
        </w:rPr>
        <w:t>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0E7BAC37" w14:textId="77777777" w:rsidR="00007073" w:rsidRDefault="00007073" w:rsidP="000070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978CAA" w14:textId="3F223EE8" w:rsidR="006949BD" w:rsidRDefault="006949BD" w:rsidP="0000707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</w:t>
      </w:r>
      <w:r w:rsidRPr="004321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обрабатывает персональные данные </w:t>
      </w:r>
      <w:r w:rsidRPr="0043210A">
        <w:rPr>
          <w:rFonts w:ascii="Times New Roman" w:hAnsi="Times New Roman" w:cs="Times New Roman"/>
          <w:sz w:val="24"/>
          <w:szCs w:val="24"/>
        </w:rPr>
        <w:t xml:space="preserve">строго придерживаясь </w:t>
      </w:r>
      <w:hyperlink r:id="rId5" w:history="1">
        <w:r w:rsidRPr="00EE46B3">
          <w:rPr>
            <w:rStyle w:val="a4"/>
            <w:sz w:val="24"/>
            <w:szCs w:val="24"/>
          </w:rPr>
          <w:t>Политики в отношении обработки персональных данных</w:t>
        </w:r>
      </w:hyperlink>
      <w:r w:rsidRPr="0043210A">
        <w:rPr>
          <w:rFonts w:ascii="Times New Roman" w:hAnsi="Times New Roman" w:cs="Times New Roman"/>
          <w:sz w:val="24"/>
          <w:szCs w:val="24"/>
        </w:rPr>
        <w:t>, размещенной на Сайте в соответствии с требованиями федерального закона «О персональных данных» от 27.07.2006 № 152-ФЗ.</w:t>
      </w:r>
    </w:p>
    <w:p w14:paraId="2AFC16CC" w14:textId="77777777" w:rsidR="00E2562E" w:rsidRDefault="00E2562E" w:rsidP="006949BD">
      <w:pPr>
        <w:spacing w:line="240" w:lineRule="auto"/>
      </w:pPr>
    </w:p>
    <w:sectPr w:rsidR="00E25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D7F07"/>
    <w:multiLevelType w:val="hybridMultilevel"/>
    <w:tmpl w:val="1F06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E3346"/>
    <w:multiLevelType w:val="hybridMultilevel"/>
    <w:tmpl w:val="462A4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B1737"/>
    <w:multiLevelType w:val="hybridMultilevel"/>
    <w:tmpl w:val="027A6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3067">
    <w:abstractNumId w:val="1"/>
  </w:num>
  <w:num w:numId="2" w16cid:durableId="2104913875">
    <w:abstractNumId w:val="0"/>
  </w:num>
  <w:num w:numId="3" w16cid:durableId="1276641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6E9"/>
    <w:rsid w:val="00007073"/>
    <w:rsid w:val="00044AF7"/>
    <w:rsid w:val="00046E82"/>
    <w:rsid w:val="00292A17"/>
    <w:rsid w:val="004146A0"/>
    <w:rsid w:val="004306E9"/>
    <w:rsid w:val="006949BD"/>
    <w:rsid w:val="0073207A"/>
    <w:rsid w:val="008F136E"/>
    <w:rsid w:val="00A463DA"/>
    <w:rsid w:val="00D2773D"/>
    <w:rsid w:val="00E20423"/>
    <w:rsid w:val="00E2562E"/>
    <w:rsid w:val="00EE46B3"/>
    <w:rsid w:val="00F3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F732"/>
  <w15:chartTrackingRefBased/>
  <w15:docId w15:val="{4D4061F0-A9A9-44F9-A773-96EA2880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6E9"/>
    <w:pPr>
      <w:widowControl w:val="0"/>
      <w:spacing w:line="256" w:lineRule="auto"/>
    </w:pPr>
    <w:rPr>
      <w:rFonts w:ascii="Calibri" w:eastAsia="Calibri" w:hAnsi="Calibri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6E9"/>
    <w:pPr>
      <w:widowControl/>
      <w:spacing w:line="259" w:lineRule="auto"/>
      <w:ind w:left="720"/>
      <w:contextualSpacing/>
    </w:pPr>
    <w:rPr>
      <w:rFonts w:asciiTheme="minorHAnsi" w:eastAsiaTheme="minorHAnsi" w:hAnsiTheme="minorHAnsi"/>
      <w:color w:val="auto"/>
      <w:sz w:val="22"/>
    </w:rPr>
  </w:style>
  <w:style w:type="paragraph" w:customStyle="1" w:styleId="1">
    <w:name w:val="Абзац списка1"/>
    <w:basedOn w:val="a"/>
    <w:uiPriority w:val="34"/>
    <w:qFormat/>
    <w:rsid w:val="004306E9"/>
    <w:pPr>
      <w:ind w:left="720" w:firstLine="709"/>
      <w:contextualSpacing/>
    </w:pPr>
  </w:style>
  <w:style w:type="character" w:styleId="a4">
    <w:name w:val="Hyperlink"/>
    <w:basedOn w:val="a0"/>
    <w:uiPriority w:val="99"/>
    <w:unhideWhenUsed/>
    <w:rsid w:val="004306E9"/>
    <w:rPr>
      <w:rFonts w:ascii="Times New Roman" w:hAnsi="Times New Roman" w:cs="Times New Roman" w:hint="default"/>
      <w:color w:val="0563C1" w:themeColor="hyperlink"/>
      <w:u w:val="single"/>
    </w:rPr>
  </w:style>
  <w:style w:type="table" w:styleId="a5">
    <w:name w:val="Table Grid"/>
    <w:basedOn w:val="a1"/>
    <w:uiPriority w:val="39"/>
    <w:qFormat/>
    <w:rsid w:val="00007073"/>
    <w:pPr>
      <w:spacing w:line="256" w:lineRule="auto"/>
    </w:pPr>
    <w:rPr>
      <w:color w:val="000000"/>
      <w:sz w:val="21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EE4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rapolis.ru/personal/privacy-poli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Филиппович</dc:creator>
  <cp:keywords/>
  <dc:description/>
  <cp:lastModifiedBy>Терян Давид</cp:lastModifiedBy>
  <cp:revision>11</cp:revision>
  <dcterms:created xsi:type="dcterms:W3CDTF">2021-05-11T14:12:00Z</dcterms:created>
  <dcterms:modified xsi:type="dcterms:W3CDTF">2025-08-25T09:56:00Z</dcterms:modified>
</cp:coreProperties>
</file>