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BEDF" w14:textId="77777777" w:rsidR="00312A93" w:rsidRPr="00242807" w:rsidRDefault="00312A93" w:rsidP="00312A93">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242807">
        <w:rPr>
          <w:rFonts w:ascii="Times New Roman" w:eastAsia="SimSun" w:hAnsi="Times New Roman" w:cs="Times New Roman"/>
          <w:b/>
          <w:bCs/>
          <w:color w:val="000000" w:themeColor="text1"/>
          <w:kern w:val="1"/>
          <w:sz w:val="24"/>
          <w:szCs w:val="24"/>
          <w:lang w:eastAsia="zh-CN" w:bidi="hi-IN"/>
        </w:rPr>
        <w:t>ПОЛЬЗОВАТЕЛЬСКОЕ СОГЛАШЕНИЕ</w:t>
      </w:r>
    </w:p>
    <w:p w14:paraId="66185C28" w14:textId="77777777" w:rsidR="00312A93" w:rsidRPr="00242807" w:rsidRDefault="00312A93" w:rsidP="00312A93">
      <w:pPr>
        <w:suppressAutoHyphens/>
        <w:spacing w:after="0" w:line="240" w:lineRule="auto"/>
        <w:contextualSpacing/>
        <w:jc w:val="both"/>
        <w:rPr>
          <w:rFonts w:ascii="Times New Roman" w:eastAsia="SimSun" w:hAnsi="Times New Roman" w:cs="Times New Roman"/>
          <w:color w:val="000000" w:themeColor="text1"/>
          <w:kern w:val="1"/>
          <w:sz w:val="24"/>
          <w:szCs w:val="24"/>
          <w:lang w:eastAsia="zh-CN" w:bidi="hi-IN"/>
        </w:rPr>
      </w:pPr>
    </w:p>
    <w:p w14:paraId="4F946124" w14:textId="77777777" w:rsidR="00312A93" w:rsidRPr="00242807" w:rsidRDefault="00312A93" w:rsidP="00312A93">
      <w:pPr>
        <w:suppressAutoHyphens/>
        <w:spacing w:after="0" w:line="240" w:lineRule="auto"/>
        <w:contextualSpacing/>
        <w:jc w:val="both"/>
        <w:rPr>
          <w:rFonts w:ascii="Times New Roman" w:eastAsia="SimSun" w:hAnsi="Times New Roman" w:cs="Times New Roman"/>
          <w:color w:val="000000" w:themeColor="text1"/>
          <w:kern w:val="1"/>
          <w:sz w:val="24"/>
          <w:szCs w:val="24"/>
          <w:lang w:eastAsia="zh-CN" w:bidi="hi-IN"/>
        </w:rPr>
      </w:pPr>
      <w:r w:rsidRPr="00242807">
        <w:rPr>
          <w:rFonts w:ascii="Times New Roman" w:eastAsia="SimSun" w:hAnsi="Times New Roman" w:cs="Times New Roman"/>
          <w:color w:val="000000" w:themeColor="text1"/>
          <w:kern w:val="1"/>
          <w:sz w:val="24"/>
          <w:szCs w:val="24"/>
          <w:lang w:eastAsia="zh-CN" w:bidi="hi-IN"/>
        </w:rPr>
        <w:t xml:space="preserve">Последнее обновление: </w:t>
      </w:r>
    </w:p>
    <w:p w14:paraId="0A5F9087" w14:textId="049459A3" w:rsidR="00312A93" w:rsidRPr="00242807" w:rsidRDefault="00312A93" w:rsidP="00312A93">
      <w:pPr>
        <w:pStyle w:val="NoSpacing"/>
        <w:contextualSpacing/>
        <w:rPr>
          <w:rFonts w:ascii="Times New Roman" w:hAnsi="Times New Roman" w:cs="Times New Roman"/>
          <w:bCs/>
          <w:sz w:val="24"/>
          <w:szCs w:val="24"/>
        </w:rPr>
      </w:pPr>
      <w:r w:rsidRPr="00242807">
        <w:rPr>
          <w:rFonts w:ascii="Times New Roman" w:hAnsi="Times New Roman" w:cs="Times New Roman"/>
          <w:bCs/>
          <w:sz w:val="24"/>
          <w:szCs w:val="24"/>
        </w:rPr>
        <w:t>«1</w:t>
      </w:r>
      <w:r w:rsidR="005D004F">
        <w:rPr>
          <w:rFonts w:ascii="Times New Roman" w:hAnsi="Times New Roman" w:cs="Times New Roman"/>
          <w:bCs/>
          <w:sz w:val="24"/>
          <w:szCs w:val="24"/>
        </w:rPr>
        <w:t>8</w:t>
      </w:r>
      <w:r w:rsidRPr="00242807">
        <w:rPr>
          <w:rFonts w:ascii="Times New Roman" w:hAnsi="Times New Roman" w:cs="Times New Roman"/>
          <w:bCs/>
          <w:sz w:val="24"/>
          <w:szCs w:val="24"/>
        </w:rPr>
        <w:t xml:space="preserve">» </w:t>
      </w:r>
      <w:r w:rsidR="005D004F">
        <w:rPr>
          <w:rFonts w:ascii="Times New Roman" w:hAnsi="Times New Roman" w:cs="Times New Roman"/>
          <w:bCs/>
          <w:sz w:val="24"/>
          <w:szCs w:val="24"/>
        </w:rPr>
        <w:t>августа</w:t>
      </w:r>
      <w:r w:rsidRPr="00242807">
        <w:rPr>
          <w:rFonts w:ascii="Times New Roman" w:hAnsi="Times New Roman" w:cs="Times New Roman"/>
          <w:bCs/>
          <w:sz w:val="24"/>
          <w:szCs w:val="24"/>
        </w:rPr>
        <w:t xml:space="preserve"> 2025 г.</w:t>
      </w:r>
    </w:p>
    <w:p w14:paraId="0F38347B" w14:textId="77777777" w:rsidR="00312A93" w:rsidRPr="00242807" w:rsidRDefault="00312A93" w:rsidP="00312A93">
      <w:pPr>
        <w:pStyle w:val="NoSpacing"/>
        <w:contextualSpacing/>
        <w:jc w:val="both"/>
        <w:rPr>
          <w:rFonts w:ascii="Times New Roman" w:hAnsi="Times New Roman" w:cs="Times New Roman"/>
          <w:sz w:val="24"/>
          <w:szCs w:val="24"/>
        </w:rPr>
      </w:pPr>
    </w:p>
    <w:p w14:paraId="7A421751" w14:textId="77777777" w:rsidR="00312A93" w:rsidRPr="00242807" w:rsidRDefault="00312A93" w:rsidP="00312A93">
      <w:pPr>
        <w:pStyle w:val="NoSpacing"/>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ПЕРЕД НАЧАЛОМ ИСПОЛЬЗОВАНИЯ САЙТА ПРОСИМ ВАС ВНИМАТЕЛЬНО ОЗНАКОМИТЬСЯ С НАСТОЯЩИМ ДОКУМЕНТОМ. ИСПОЛЬЗОВАНИЕ САЙТА РАЗРЕШАЕТСЯ ТОЛЬКО ПРИ СОБЛЮДЕНИИ УСЛОВИЙ ДАННОГО СОГЛАШЕНИЯ. ПРИНИМАЯ НАСТОЯЩЕЕ СОГЛАШЕНИЕ, ВЫ БЕРЕТЕ НА СЕБЯ ОБЯЗАТЕЛЬСТВО СОБЛЮДАТЬ СОГЛАШЕНИЕ, ПРИВЕДЕННОЕ НИЖЕ. </w:t>
      </w:r>
    </w:p>
    <w:p w14:paraId="548566F3" w14:textId="77777777" w:rsidR="00312A93" w:rsidRPr="00242807" w:rsidRDefault="00312A93" w:rsidP="00312A93">
      <w:pPr>
        <w:pStyle w:val="NoSpacing"/>
        <w:contextualSpacing/>
        <w:jc w:val="both"/>
        <w:rPr>
          <w:rFonts w:ascii="Times New Roman" w:hAnsi="Times New Roman" w:cs="Times New Roman"/>
          <w:sz w:val="24"/>
          <w:szCs w:val="24"/>
        </w:rPr>
      </w:pPr>
    </w:p>
    <w:p w14:paraId="1CCB611B" w14:textId="1AE81C8D" w:rsidR="00312A93" w:rsidRPr="00242807" w:rsidRDefault="00312A93" w:rsidP="00312A93">
      <w:pPr>
        <w:pStyle w:val="NoSpacing"/>
        <w:contextualSpacing/>
        <w:jc w:val="both"/>
        <w:rPr>
          <w:rFonts w:ascii="Times New Roman" w:hAnsi="Times New Roman" w:cs="Times New Roman"/>
          <w:sz w:val="24"/>
          <w:szCs w:val="24"/>
        </w:rPr>
      </w:pPr>
      <w:r w:rsidRPr="00242807">
        <w:rPr>
          <w:rFonts w:ascii="Times New Roman" w:eastAsia="SimSun" w:hAnsi="Times New Roman" w:cs="Times New Roman"/>
          <w:color w:val="000000" w:themeColor="text1"/>
          <w:kern w:val="2"/>
          <w:sz w:val="24"/>
          <w:szCs w:val="24"/>
          <w:lang w:eastAsia="zh-CN" w:bidi="hi-IN"/>
        </w:rPr>
        <w:t xml:space="preserve">ООО «МИРАПОЛИС», ОГРН 1107746809829, ИНН/КПП 7728750604/772501001, </w:t>
      </w:r>
      <w:r w:rsidR="00FA09C9" w:rsidRPr="00FA09C9">
        <w:rPr>
          <w:rFonts w:ascii="Times New Roman" w:hAnsi="Times New Roman" w:cs="Times New Roman"/>
          <w:sz w:val="24"/>
          <w:szCs w:val="24"/>
        </w:rPr>
        <w:t>115432, город Москва, проезд Проектируемый 4062-</w:t>
      </w:r>
      <w:r w:rsidR="0093719A">
        <w:rPr>
          <w:rFonts w:ascii="Times New Roman" w:hAnsi="Times New Roman" w:cs="Times New Roman"/>
          <w:sz w:val="24"/>
          <w:szCs w:val="24"/>
        </w:rPr>
        <w:t>Й</w:t>
      </w:r>
      <w:r w:rsidR="00FA09C9" w:rsidRPr="00FA09C9">
        <w:rPr>
          <w:rFonts w:ascii="Times New Roman" w:hAnsi="Times New Roman" w:cs="Times New Roman"/>
          <w:sz w:val="24"/>
          <w:szCs w:val="24"/>
        </w:rPr>
        <w:t>, дом 6, строение 1, помещение 2Б/5</w:t>
      </w:r>
      <w:r w:rsidRPr="00242807">
        <w:rPr>
          <w:rFonts w:ascii="Times New Roman" w:hAnsi="Times New Roman" w:cs="Times New Roman"/>
          <w:sz w:val="24"/>
          <w:szCs w:val="24"/>
        </w:rPr>
        <w:t xml:space="preserve"> (далее – «Администрация Сайта») предлагает заключить настоящее Пользовательское соглашение (далее – «Соглашение») неограниченному кругу лиц, использующим сайт, размещенный в сети интернет по адресу: https://www.mirapolis.ru/; https://virtualroom.ru/ (далее – «Сайт»). </w:t>
      </w:r>
    </w:p>
    <w:p w14:paraId="415900B5" w14:textId="77777777" w:rsidR="00312A93" w:rsidRPr="00242807" w:rsidRDefault="00312A93" w:rsidP="00312A93">
      <w:pPr>
        <w:pStyle w:val="NoSpacing"/>
        <w:contextualSpacing/>
        <w:jc w:val="both"/>
        <w:rPr>
          <w:rFonts w:ascii="Times New Roman" w:hAnsi="Times New Roman" w:cs="Times New Roman"/>
          <w:sz w:val="24"/>
          <w:szCs w:val="24"/>
        </w:rPr>
      </w:pPr>
    </w:p>
    <w:p w14:paraId="0E7CE691" w14:textId="77777777" w:rsidR="00312A93" w:rsidRPr="00242807" w:rsidRDefault="00312A93" w:rsidP="00312A93">
      <w:pPr>
        <w:pStyle w:val="NoSpacing"/>
        <w:contextualSpacing/>
        <w:jc w:val="both"/>
        <w:rPr>
          <w:rFonts w:ascii="Times New Roman" w:hAnsi="Times New Roman" w:cs="Times New Roman"/>
          <w:sz w:val="24"/>
          <w:szCs w:val="24"/>
        </w:rPr>
      </w:pPr>
      <w:r w:rsidRPr="00242807">
        <w:rPr>
          <w:rFonts w:ascii="Times New Roman" w:hAnsi="Times New Roman" w:cs="Times New Roman"/>
          <w:sz w:val="24"/>
          <w:szCs w:val="24"/>
        </w:rPr>
        <w:t>Соглашение является публичной офертой в соответствии с п. 2 ст. 437 Гражданского кодекса Российской Федерации. В соответствии со статьей 438 Гражданского кодекса РФ принятием условий настоящего Соглашения считается совершение действий, изложенных в Соглашении. Договор, заключаемый путем акцепта настоящей оферты, не требует двустороннего подписания и действителен в электронном виде.</w:t>
      </w:r>
    </w:p>
    <w:p w14:paraId="68A5EEBD" w14:textId="77777777" w:rsidR="00312A93" w:rsidRPr="00242807" w:rsidRDefault="00312A93" w:rsidP="00312A93">
      <w:pPr>
        <w:pStyle w:val="NoSpacing"/>
        <w:contextualSpacing/>
        <w:jc w:val="both"/>
        <w:rPr>
          <w:rFonts w:ascii="Times New Roman" w:hAnsi="Times New Roman" w:cs="Times New Roman"/>
          <w:sz w:val="24"/>
          <w:szCs w:val="24"/>
        </w:rPr>
      </w:pPr>
    </w:p>
    <w:p w14:paraId="40C4ACFD" w14:textId="77777777" w:rsidR="00312A93" w:rsidRPr="00242807" w:rsidRDefault="00312A93" w:rsidP="00312A93">
      <w:pPr>
        <w:pStyle w:val="NoSpacing"/>
        <w:contextualSpacing/>
        <w:jc w:val="both"/>
        <w:rPr>
          <w:rFonts w:ascii="Times New Roman" w:hAnsi="Times New Roman" w:cs="Times New Roman"/>
          <w:sz w:val="24"/>
          <w:szCs w:val="24"/>
        </w:rPr>
      </w:pPr>
      <w:r w:rsidRPr="00242807">
        <w:rPr>
          <w:rFonts w:ascii="Times New Roman" w:hAnsi="Times New Roman" w:cs="Times New Roman"/>
          <w:sz w:val="24"/>
          <w:szCs w:val="24"/>
        </w:rPr>
        <w:t>Безусловным акцептом Пользователем Соглашения признается проставление Пользователем отметки в поле о его согласии с условиями настоящего соглашения.</w:t>
      </w:r>
    </w:p>
    <w:p w14:paraId="542D4811" w14:textId="77777777" w:rsidR="00312A93" w:rsidRPr="00242807" w:rsidRDefault="00312A93" w:rsidP="00312A93">
      <w:pPr>
        <w:pStyle w:val="NoSpacing"/>
        <w:contextualSpacing/>
        <w:jc w:val="both"/>
        <w:rPr>
          <w:rFonts w:ascii="Times New Roman" w:hAnsi="Times New Roman" w:cs="Times New Roman"/>
          <w:sz w:val="24"/>
          <w:szCs w:val="24"/>
        </w:rPr>
      </w:pPr>
    </w:p>
    <w:p w14:paraId="68328C11" w14:textId="77777777" w:rsidR="00312A93" w:rsidRPr="00242807" w:rsidRDefault="00312A93" w:rsidP="00312A93">
      <w:pPr>
        <w:pStyle w:val="NoSpacing"/>
        <w:contextualSpacing/>
        <w:jc w:val="both"/>
        <w:rPr>
          <w:rFonts w:ascii="Times New Roman" w:hAnsi="Times New Roman" w:cs="Times New Roman"/>
          <w:sz w:val="24"/>
          <w:szCs w:val="24"/>
        </w:rPr>
      </w:pPr>
      <w:r w:rsidRPr="00242807">
        <w:rPr>
          <w:rFonts w:ascii="Times New Roman" w:hAnsi="Times New Roman" w:cs="Times New Roman"/>
          <w:sz w:val="24"/>
          <w:szCs w:val="24"/>
        </w:rPr>
        <w:t>Текст настоящей публичной оферты размещен на Сайте. Администрация Сайта вправе в любой момент изменить настоящую публичную оферту. Условия публичной оферты не могут быть изменены, кроме как посредством опубликования изменённого документа на Сайте.</w:t>
      </w:r>
    </w:p>
    <w:p w14:paraId="7634447C" w14:textId="77777777" w:rsidR="00312A93" w:rsidRPr="00242807" w:rsidRDefault="00312A93" w:rsidP="00312A93">
      <w:pPr>
        <w:pStyle w:val="NoSpacing"/>
        <w:contextualSpacing/>
        <w:jc w:val="both"/>
        <w:rPr>
          <w:rFonts w:ascii="Times New Roman" w:hAnsi="Times New Roman" w:cs="Times New Roman"/>
          <w:sz w:val="24"/>
          <w:szCs w:val="24"/>
        </w:rPr>
      </w:pPr>
    </w:p>
    <w:p w14:paraId="4E3440DB" w14:textId="77777777" w:rsidR="00312A93" w:rsidRPr="00242807" w:rsidRDefault="00312A93" w:rsidP="00312A93">
      <w:pPr>
        <w:pStyle w:val="NoSpacing"/>
        <w:numPr>
          <w:ilvl w:val="0"/>
          <w:numId w:val="1"/>
        </w:numPr>
        <w:ind w:left="0" w:firstLine="0"/>
        <w:contextualSpacing/>
        <w:jc w:val="both"/>
        <w:rPr>
          <w:rFonts w:ascii="Times New Roman" w:hAnsi="Times New Roman" w:cs="Times New Roman"/>
          <w:b/>
          <w:sz w:val="24"/>
          <w:szCs w:val="24"/>
        </w:rPr>
      </w:pPr>
      <w:r w:rsidRPr="00242807">
        <w:rPr>
          <w:rFonts w:ascii="Times New Roman" w:hAnsi="Times New Roman" w:cs="Times New Roman"/>
          <w:b/>
          <w:sz w:val="24"/>
          <w:szCs w:val="24"/>
        </w:rPr>
        <w:t>ТЕРМИНЫ</w:t>
      </w:r>
    </w:p>
    <w:p w14:paraId="45A8FC7B" w14:textId="77777777" w:rsidR="00312A93" w:rsidRPr="00242807" w:rsidRDefault="00312A93" w:rsidP="00312A93">
      <w:pPr>
        <w:pStyle w:val="NoSpacing"/>
        <w:contextualSpacing/>
        <w:jc w:val="both"/>
        <w:rPr>
          <w:rFonts w:ascii="Times New Roman" w:hAnsi="Times New Roman" w:cs="Times New Roman"/>
          <w:sz w:val="24"/>
          <w:szCs w:val="24"/>
        </w:rPr>
      </w:pPr>
    </w:p>
    <w:p w14:paraId="7EEADC3D" w14:textId="77777777" w:rsidR="00312A93" w:rsidRPr="00242807" w:rsidRDefault="00312A93" w:rsidP="00312A93">
      <w:pPr>
        <w:pStyle w:val="NoSpacing"/>
        <w:contextualSpacing/>
        <w:jc w:val="both"/>
        <w:rPr>
          <w:rFonts w:ascii="Times New Roman" w:hAnsi="Times New Roman" w:cs="Times New Roman"/>
          <w:sz w:val="24"/>
          <w:szCs w:val="24"/>
        </w:rPr>
      </w:pPr>
      <w:r w:rsidRPr="00242807">
        <w:rPr>
          <w:rFonts w:ascii="Times New Roman" w:hAnsi="Times New Roman" w:cs="Times New Roman"/>
          <w:sz w:val="24"/>
          <w:szCs w:val="24"/>
        </w:rPr>
        <w:t>Стороны используют указанные термины в следующем значении:</w:t>
      </w:r>
    </w:p>
    <w:p w14:paraId="130FFD09" w14:textId="77777777" w:rsidR="00312A93" w:rsidRPr="00242807" w:rsidRDefault="00312A93" w:rsidP="00312A93">
      <w:pPr>
        <w:pStyle w:val="NoSpacing"/>
        <w:contextualSpacing/>
        <w:jc w:val="both"/>
        <w:rPr>
          <w:rFonts w:ascii="Times New Roman" w:hAnsi="Times New Roman" w:cs="Times New Roman"/>
          <w:sz w:val="24"/>
          <w:szCs w:val="24"/>
        </w:rPr>
      </w:pPr>
    </w:p>
    <w:p w14:paraId="676AF2E5" w14:textId="117202A9" w:rsidR="00312A93" w:rsidRPr="00242807" w:rsidRDefault="00312A93" w:rsidP="00312A93">
      <w:pPr>
        <w:pStyle w:val="NoSpacing"/>
        <w:contextualSpacing/>
        <w:jc w:val="both"/>
        <w:rPr>
          <w:rFonts w:ascii="Times New Roman" w:hAnsi="Times New Roman" w:cs="Times New Roman"/>
          <w:sz w:val="24"/>
          <w:szCs w:val="24"/>
        </w:rPr>
      </w:pPr>
      <w:r w:rsidRPr="00242807">
        <w:rPr>
          <w:rFonts w:ascii="Times New Roman" w:hAnsi="Times New Roman" w:cs="Times New Roman"/>
          <w:b/>
          <w:sz w:val="24"/>
          <w:szCs w:val="24"/>
        </w:rPr>
        <w:t>Администрация Сайта</w:t>
      </w:r>
      <w:r w:rsidRPr="00242807">
        <w:rPr>
          <w:rFonts w:ascii="Times New Roman" w:hAnsi="Times New Roman" w:cs="Times New Roman"/>
          <w:sz w:val="24"/>
          <w:szCs w:val="24"/>
        </w:rPr>
        <w:t xml:space="preserve"> – </w:t>
      </w:r>
      <w:r w:rsidRPr="00242807">
        <w:rPr>
          <w:rFonts w:ascii="Times New Roman" w:eastAsia="SimSun" w:hAnsi="Times New Roman" w:cs="Times New Roman"/>
          <w:color w:val="000000" w:themeColor="text1"/>
          <w:kern w:val="2"/>
          <w:sz w:val="24"/>
          <w:szCs w:val="24"/>
          <w:lang w:eastAsia="zh-CN" w:bidi="hi-IN"/>
        </w:rPr>
        <w:t xml:space="preserve">ООО «МИРАПОЛИС», ОГРН 1107746809829, ИНН/КПП 7728750604/772501001, </w:t>
      </w:r>
      <w:r w:rsidR="00FA09C9" w:rsidRPr="00FA09C9">
        <w:rPr>
          <w:rFonts w:ascii="Times New Roman" w:hAnsi="Times New Roman" w:cs="Times New Roman"/>
          <w:sz w:val="24"/>
          <w:szCs w:val="24"/>
        </w:rPr>
        <w:t>115432, город Москва, проезд Проектируемый 4062-</w:t>
      </w:r>
      <w:r w:rsidR="0093719A">
        <w:rPr>
          <w:rFonts w:ascii="Times New Roman" w:hAnsi="Times New Roman" w:cs="Times New Roman"/>
          <w:sz w:val="24"/>
          <w:szCs w:val="24"/>
        </w:rPr>
        <w:t>Й</w:t>
      </w:r>
      <w:r w:rsidR="00FA09C9" w:rsidRPr="00FA09C9">
        <w:rPr>
          <w:rFonts w:ascii="Times New Roman" w:hAnsi="Times New Roman" w:cs="Times New Roman"/>
          <w:sz w:val="24"/>
          <w:szCs w:val="24"/>
        </w:rPr>
        <w:t>, дом 6, строение 1, помещение 2Б/5</w:t>
      </w:r>
      <w:r w:rsidRPr="00242807">
        <w:rPr>
          <w:rFonts w:ascii="Times New Roman" w:hAnsi="Times New Roman" w:cs="Times New Roman"/>
          <w:sz w:val="24"/>
          <w:szCs w:val="24"/>
        </w:rPr>
        <w:t>, обладающее всеми правами в отношении Сайта, и публикующее настоящее Соглашение.</w:t>
      </w:r>
    </w:p>
    <w:p w14:paraId="0CF536FA" w14:textId="77777777" w:rsidR="00312A93" w:rsidRPr="00242807" w:rsidRDefault="00312A93" w:rsidP="00312A93">
      <w:pPr>
        <w:pStyle w:val="NoSpacing"/>
        <w:contextualSpacing/>
        <w:jc w:val="both"/>
        <w:rPr>
          <w:rFonts w:ascii="Times New Roman" w:hAnsi="Times New Roman" w:cs="Times New Roman"/>
          <w:sz w:val="24"/>
          <w:szCs w:val="24"/>
        </w:rPr>
      </w:pPr>
    </w:p>
    <w:p w14:paraId="364ACAFF" w14:textId="77777777" w:rsidR="00312A93" w:rsidRPr="00242807" w:rsidRDefault="00312A93" w:rsidP="00312A93">
      <w:pPr>
        <w:widowControl/>
        <w:spacing w:after="0" w:line="240" w:lineRule="auto"/>
        <w:contextualSpacing/>
        <w:jc w:val="both"/>
        <w:rPr>
          <w:rFonts w:ascii="Times New Roman" w:eastAsia="Times New Roman" w:hAnsi="Times New Roman" w:cs="Times New Roman"/>
          <w:color w:val="auto"/>
          <w:sz w:val="24"/>
          <w:szCs w:val="24"/>
          <w:lang w:eastAsia="ru-RU"/>
        </w:rPr>
      </w:pPr>
      <w:r w:rsidRPr="00242807">
        <w:rPr>
          <w:rFonts w:ascii="Times New Roman" w:eastAsia="Times New Roman" w:hAnsi="Times New Roman" w:cs="Times New Roman"/>
          <w:b/>
          <w:color w:val="auto"/>
          <w:sz w:val="24"/>
          <w:szCs w:val="24"/>
          <w:lang w:eastAsia="ru-RU"/>
        </w:rPr>
        <w:t>Пользователь</w:t>
      </w:r>
      <w:r w:rsidRPr="00242807">
        <w:rPr>
          <w:rFonts w:ascii="Times New Roman" w:eastAsia="Times New Roman" w:hAnsi="Times New Roman" w:cs="Times New Roman"/>
          <w:color w:val="auto"/>
          <w:sz w:val="24"/>
          <w:szCs w:val="24"/>
          <w:lang w:eastAsia="ru-RU"/>
        </w:rPr>
        <w:t xml:space="preserve"> – любое физическое лицо, которое перешло на Сайт в определенный период времени.</w:t>
      </w:r>
    </w:p>
    <w:p w14:paraId="6E5A589F" w14:textId="77777777" w:rsidR="00312A93" w:rsidRPr="00242807" w:rsidRDefault="00312A93" w:rsidP="00312A93">
      <w:pPr>
        <w:pStyle w:val="NoSpacing"/>
        <w:contextualSpacing/>
        <w:jc w:val="both"/>
        <w:rPr>
          <w:rFonts w:ascii="Times New Roman" w:hAnsi="Times New Roman" w:cs="Times New Roman"/>
          <w:sz w:val="24"/>
          <w:szCs w:val="24"/>
        </w:rPr>
      </w:pPr>
    </w:p>
    <w:p w14:paraId="1B06D09D" w14:textId="77777777" w:rsidR="00312A93" w:rsidRPr="00242807" w:rsidRDefault="00312A93" w:rsidP="00312A93">
      <w:pPr>
        <w:pStyle w:val="NoSpacing"/>
        <w:contextualSpacing/>
        <w:jc w:val="both"/>
        <w:rPr>
          <w:rFonts w:ascii="Times New Roman" w:hAnsi="Times New Roman" w:cs="Times New Roman"/>
          <w:sz w:val="24"/>
          <w:szCs w:val="24"/>
        </w:rPr>
      </w:pPr>
      <w:r w:rsidRPr="00242807">
        <w:rPr>
          <w:rFonts w:ascii="Times New Roman" w:hAnsi="Times New Roman" w:cs="Times New Roman"/>
          <w:b/>
          <w:sz w:val="24"/>
          <w:szCs w:val="24"/>
        </w:rPr>
        <w:t>Контент</w:t>
      </w:r>
      <w:r w:rsidRPr="00242807">
        <w:rPr>
          <w:rFonts w:ascii="Times New Roman" w:hAnsi="Times New Roman" w:cs="Times New Roman"/>
          <w:sz w:val="24"/>
          <w:szCs w:val="24"/>
        </w:rPr>
        <w:t xml:space="preserve"> – любые текстовые, графические, аудио, видео, и иные материалы, размещенные на Сайте. </w:t>
      </w:r>
    </w:p>
    <w:p w14:paraId="6F7DCC75" w14:textId="77777777" w:rsidR="00312A93" w:rsidRPr="00242807" w:rsidRDefault="00312A93" w:rsidP="00312A93">
      <w:pPr>
        <w:pStyle w:val="NoSpacing"/>
        <w:contextualSpacing/>
        <w:jc w:val="both"/>
        <w:rPr>
          <w:rFonts w:ascii="Times New Roman" w:hAnsi="Times New Roman" w:cs="Times New Roman"/>
          <w:sz w:val="24"/>
          <w:szCs w:val="24"/>
        </w:rPr>
      </w:pPr>
    </w:p>
    <w:p w14:paraId="481991E6" w14:textId="77777777" w:rsidR="00312A93" w:rsidRPr="00242807" w:rsidRDefault="00312A93" w:rsidP="00312A93">
      <w:pPr>
        <w:pStyle w:val="NoSpacing"/>
        <w:contextualSpacing/>
        <w:jc w:val="both"/>
        <w:rPr>
          <w:rFonts w:ascii="Times New Roman" w:hAnsi="Times New Roman" w:cs="Times New Roman"/>
          <w:sz w:val="24"/>
          <w:szCs w:val="24"/>
        </w:rPr>
      </w:pPr>
      <w:r w:rsidRPr="00242807">
        <w:rPr>
          <w:rFonts w:ascii="Times New Roman" w:hAnsi="Times New Roman" w:cs="Times New Roman"/>
          <w:b/>
          <w:sz w:val="24"/>
          <w:szCs w:val="24"/>
        </w:rPr>
        <w:t>Неисключительная лицензия</w:t>
      </w:r>
      <w:r w:rsidRPr="00242807">
        <w:rPr>
          <w:rFonts w:ascii="Times New Roman" w:hAnsi="Times New Roman" w:cs="Times New Roman"/>
          <w:sz w:val="24"/>
          <w:szCs w:val="24"/>
        </w:rPr>
        <w:t xml:space="preserve"> – безвозмездное предоставление неисключительного права использования Сайта посредством удаленного доступа путем воспроизведения интерфейса Сайта и/или страницы Сайта на техническом устройстве с помощью браузера.</w:t>
      </w:r>
    </w:p>
    <w:p w14:paraId="17FF05E4" w14:textId="77777777" w:rsidR="00312A93" w:rsidRPr="00242807" w:rsidRDefault="00312A93" w:rsidP="00312A93">
      <w:pPr>
        <w:pStyle w:val="NoSpacing"/>
        <w:contextualSpacing/>
        <w:jc w:val="both"/>
        <w:rPr>
          <w:rFonts w:ascii="Times New Roman" w:hAnsi="Times New Roman" w:cs="Times New Roman"/>
          <w:sz w:val="24"/>
          <w:szCs w:val="24"/>
        </w:rPr>
      </w:pPr>
    </w:p>
    <w:p w14:paraId="2D91AD6F" w14:textId="77777777" w:rsidR="00312A93" w:rsidRPr="00242807" w:rsidRDefault="00312A93" w:rsidP="00312A93">
      <w:pPr>
        <w:pStyle w:val="NoSpacing"/>
        <w:contextualSpacing/>
        <w:jc w:val="both"/>
        <w:rPr>
          <w:rFonts w:ascii="Times New Roman" w:hAnsi="Times New Roman" w:cs="Times New Roman"/>
          <w:sz w:val="24"/>
          <w:szCs w:val="24"/>
        </w:rPr>
      </w:pPr>
      <w:r w:rsidRPr="00242807">
        <w:rPr>
          <w:rFonts w:ascii="Times New Roman" w:hAnsi="Times New Roman" w:cs="Times New Roman"/>
          <w:b/>
          <w:sz w:val="24"/>
          <w:szCs w:val="24"/>
        </w:rPr>
        <w:t>Сайт</w:t>
      </w:r>
      <w:r w:rsidRPr="00242807">
        <w:rPr>
          <w:rFonts w:ascii="Times New Roman" w:hAnsi="Times New Roman" w:cs="Times New Roman"/>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w:t>
      </w:r>
      <w:r w:rsidRPr="00242807">
        <w:rPr>
          <w:rFonts w:ascii="Times New Roman" w:hAnsi="Times New Roman" w:cs="Times New Roman"/>
          <w:sz w:val="24"/>
          <w:szCs w:val="24"/>
        </w:rPr>
        <w:lastRenderedPageBreak/>
        <w:t>посредством информационно-телекоммуникационной сети интернет и расположенной по адресу: https://www.mirapolis.ru/; https://virtualroom.ru/.</w:t>
      </w:r>
    </w:p>
    <w:p w14:paraId="48B7383E" w14:textId="77777777" w:rsidR="00312A93" w:rsidRPr="00242807" w:rsidRDefault="00312A93" w:rsidP="00312A93">
      <w:pPr>
        <w:pStyle w:val="NoSpacing"/>
        <w:contextualSpacing/>
        <w:jc w:val="both"/>
        <w:rPr>
          <w:rFonts w:ascii="Times New Roman" w:hAnsi="Times New Roman" w:cs="Times New Roman"/>
          <w:sz w:val="24"/>
          <w:szCs w:val="24"/>
        </w:rPr>
      </w:pPr>
    </w:p>
    <w:p w14:paraId="37F56FDA" w14:textId="77777777" w:rsidR="00312A93" w:rsidRPr="00242807" w:rsidRDefault="00312A93" w:rsidP="00312A93">
      <w:pPr>
        <w:pStyle w:val="NoSpacing"/>
        <w:numPr>
          <w:ilvl w:val="0"/>
          <w:numId w:val="1"/>
        </w:numPr>
        <w:ind w:left="0" w:firstLine="0"/>
        <w:contextualSpacing/>
        <w:jc w:val="both"/>
        <w:rPr>
          <w:rFonts w:ascii="Times New Roman" w:hAnsi="Times New Roman" w:cs="Times New Roman"/>
          <w:b/>
          <w:sz w:val="24"/>
          <w:szCs w:val="24"/>
        </w:rPr>
      </w:pPr>
      <w:r w:rsidRPr="00242807">
        <w:rPr>
          <w:rFonts w:ascii="Times New Roman" w:hAnsi="Times New Roman" w:cs="Times New Roman"/>
          <w:b/>
          <w:sz w:val="24"/>
          <w:szCs w:val="24"/>
        </w:rPr>
        <w:t>ПРЕДМЕТ СОГЛАШЕНИЯ</w:t>
      </w:r>
    </w:p>
    <w:p w14:paraId="5DD0C30E" w14:textId="77777777" w:rsidR="00312A93" w:rsidRPr="00242807" w:rsidRDefault="00312A93" w:rsidP="00312A93">
      <w:pPr>
        <w:pStyle w:val="NoSpacing"/>
        <w:contextualSpacing/>
        <w:jc w:val="both"/>
        <w:rPr>
          <w:rFonts w:ascii="Times New Roman" w:hAnsi="Times New Roman" w:cs="Times New Roman"/>
          <w:b/>
          <w:sz w:val="24"/>
          <w:szCs w:val="24"/>
        </w:rPr>
      </w:pPr>
    </w:p>
    <w:p w14:paraId="2CD7C727"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В соответствии с настоящим Соглашением Администрация Сайта безвозмездно предоставляет Пользователю доступ к Сайту на условиях неисключительной лицензии, не подлежащей переуступке.</w:t>
      </w:r>
    </w:p>
    <w:p w14:paraId="6CFFFF8D" w14:textId="77777777" w:rsidR="00312A93" w:rsidRPr="00242807" w:rsidRDefault="00312A93" w:rsidP="00312A93">
      <w:pPr>
        <w:pStyle w:val="NoSpacing"/>
        <w:contextualSpacing/>
        <w:jc w:val="both"/>
        <w:rPr>
          <w:rFonts w:ascii="Times New Roman" w:hAnsi="Times New Roman" w:cs="Times New Roman"/>
          <w:sz w:val="24"/>
          <w:szCs w:val="24"/>
        </w:rPr>
      </w:pPr>
    </w:p>
    <w:p w14:paraId="33FBC301"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Территория передаваемых прав – все страны мира.</w:t>
      </w:r>
    </w:p>
    <w:p w14:paraId="5C74BDBA" w14:textId="77777777" w:rsidR="00312A93" w:rsidRPr="00242807" w:rsidRDefault="00312A93" w:rsidP="00312A93">
      <w:pPr>
        <w:pStyle w:val="NoSpacing"/>
        <w:contextualSpacing/>
        <w:jc w:val="both"/>
        <w:rPr>
          <w:rFonts w:ascii="Times New Roman" w:hAnsi="Times New Roman" w:cs="Times New Roman"/>
          <w:sz w:val="24"/>
          <w:szCs w:val="24"/>
        </w:rPr>
      </w:pPr>
    </w:p>
    <w:p w14:paraId="059F638A"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Срок передаваемых прав – ограничен сроком действия Соглашения и действием исключительных прав Администрации Сайта в отношении Сайта. </w:t>
      </w:r>
    </w:p>
    <w:p w14:paraId="4EBA45E0" w14:textId="77777777" w:rsidR="00312A93" w:rsidRPr="00242807" w:rsidRDefault="00312A93" w:rsidP="00312A93">
      <w:pPr>
        <w:pStyle w:val="NoSpacing"/>
        <w:contextualSpacing/>
        <w:jc w:val="both"/>
        <w:rPr>
          <w:rFonts w:ascii="Times New Roman" w:hAnsi="Times New Roman" w:cs="Times New Roman"/>
          <w:sz w:val="24"/>
          <w:szCs w:val="24"/>
        </w:rPr>
      </w:pPr>
    </w:p>
    <w:p w14:paraId="5B178AAD"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Администрация Сайта подтверждает, что обладает всеми исключительными правами на Сайт либо лицензиями на использование отдельных компонентов Сайта, в том числе на результаты интеллектуальной деятельности, включая программный код, произведения дизайна, тексты, а также средства индивидуализации (фирменное наименование, товарные знаки, знаки обслуживания, коммерческие обозначения).</w:t>
      </w:r>
    </w:p>
    <w:p w14:paraId="312FE2B2" w14:textId="77777777" w:rsidR="00312A93" w:rsidRPr="00242807" w:rsidRDefault="00312A93" w:rsidP="00312A93">
      <w:pPr>
        <w:pStyle w:val="NoSpacing"/>
        <w:contextualSpacing/>
        <w:jc w:val="both"/>
        <w:rPr>
          <w:rFonts w:ascii="Times New Roman" w:hAnsi="Times New Roman" w:cs="Times New Roman"/>
          <w:sz w:val="24"/>
          <w:szCs w:val="24"/>
        </w:rPr>
      </w:pPr>
    </w:p>
    <w:p w14:paraId="151883F5"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Пользователь подтверждает, что, совершая акцепт, он ознакомился с условиями настоящего Соглашения и условия Соглашения ему понятны.</w:t>
      </w:r>
    </w:p>
    <w:p w14:paraId="688B17CE" w14:textId="77777777" w:rsidR="00312A93" w:rsidRPr="00242807" w:rsidRDefault="00312A93" w:rsidP="00312A93">
      <w:pPr>
        <w:pStyle w:val="NoSpacing"/>
        <w:contextualSpacing/>
        <w:jc w:val="both"/>
        <w:rPr>
          <w:rFonts w:ascii="Times New Roman" w:hAnsi="Times New Roman" w:cs="Times New Roman"/>
          <w:sz w:val="24"/>
          <w:szCs w:val="24"/>
        </w:rPr>
      </w:pPr>
    </w:p>
    <w:p w14:paraId="3B1D36D1"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Текст настоящего Соглашения размещен на Сайте. Администрация Сайта вправе в любой момент изменить настоящее Соглашение. Условия Соглашения не могут быть изменены, кроме как посредством опубликования изменённого документа на Сайте.</w:t>
      </w:r>
      <w:r w:rsidRPr="00242807">
        <w:rPr>
          <w:rFonts w:ascii="Times New Roman" w:hAnsi="Times New Roman" w:cs="Times New Roman"/>
          <w:sz w:val="24"/>
          <w:szCs w:val="24"/>
        </w:rPr>
        <w:tab/>
      </w:r>
    </w:p>
    <w:p w14:paraId="6ACCC8DD" w14:textId="77777777" w:rsidR="00312A93" w:rsidRPr="00242807" w:rsidRDefault="00312A93" w:rsidP="00312A93">
      <w:pPr>
        <w:pStyle w:val="NoSpacing"/>
        <w:contextualSpacing/>
        <w:jc w:val="both"/>
        <w:rPr>
          <w:rFonts w:ascii="Times New Roman" w:hAnsi="Times New Roman" w:cs="Times New Roman"/>
          <w:sz w:val="24"/>
          <w:szCs w:val="24"/>
        </w:rPr>
      </w:pPr>
    </w:p>
    <w:p w14:paraId="4D42B76D" w14:textId="77777777" w:rsidR="00312A93" w:rsidRPr="00242807" w:rsidRDefault="00312A93" w:rsidP="00312A93">
      <w:pPr>
        <w:pStyle w:val="NoSpacing"/>
        <w:numPr>
          <w:ilvl w:val="0"/>
          <w:numId w:val="1"/>
        </w:numPr>
        <w:ind w:left="0" w:firstLine="0"/>
        <w:contextualSpacing/>
        <w:jc w:val="both"/>
        <w:rPr>
          <w:rFonts w:ascii="Times New Roman" w:hAnsi="Times New Roman" w:cs="Times New Roman"/>
          <w:b/>
          <w:sz w:val="24"/>
          <w:szCs w:val="24"/>
        </w:rPr>
      </w:pPr>
      <w:r w:rsidRPr="00242807">
        <w:rPr>
          <w:rFonts w:ascii="Times New Roman" w:hAnsi="Times New Roman" w:cs="Times New Roman"/>
          <w:b/>
          <w:sz w:val="24"/>
          <w:szCs w:val="24"/>
        </w:rPr>
        <w:t>ИСПОЛЬЗОВАНИЕ САЙТА</w:t>
      </w:r>
    </w:p>
    <w:p w14:paraId="1383B53B" w14:textId="77777777" w:rsidR="00312A93" w:rsidRPr="00242807" w:rsidRDefault="00312A93" w:rsidP="00312A93">
      <w:pPr>
        <w:pStyle w:val="NoSpacing"/>
        <w:contextualSpacing/>
        <w:jc w:val="both"/>
        <w:rPr>
          <w:rFonts w:ascii="Times New Roman" w:hAnsi="Times New Roman" w:cs="Times New Roman"/>
          <w:b/>
          <w:sz w:val="24"/>
          <w:szCs w:val="24"/>
        </w:rPr>
      </w:pPr>
    </w:p>
    <w:p w14:paraId="3ECC49BD"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Обязательства Администрации Сайта по предоставлению неисключительной лицензии считаются исполненными в момент загрузки Сайта на устройстве Пользователя.</w:t>
      </w:r>
    </w:p>
    <w:p w14:paraId="3E359F11" w14:textId="77777777" w:rsidR="00312A93" w:rsidRPr="00242807" w:rsidRDefault="00312A93" w:rsidP="00312A93">
      <w:pPr>
        <w:pStyle w:val="NoSpacing"/>
        <w:contextualSpacing/>
        <w:jc w:val="both"/>
        <w:rPr>
          <w:rFonts w:ascii="Times New Roman" w:hAnsi="Times New Roman" w:cs="Times New Roman"/>
          <w:sz w:val="24"/>
          <w:szCs w:val="24"/>
        </w:rPr>
      </w:pPr>
    </w:p>
    <w:p w14:paraId="2A242CFD"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Использование Сайта не предусматривает передачу прав на Сайт или любые его компоненты. Пользователю предоставляется ограниченное право на использование Сайта в соответствии с условиями Соглашения.</w:t>
      </w:r>
    </w:p>
    <w:p w14:paraId="48DEA945" w14:textId="77777777" w:rsidR="00312A93" w:rsidRPr="00242807" w:rsidRDefault="00312A93" w:rsidP="00312A93">
      <w:pPr>
        <w:pStyle w:val="NoSpacing"/>
        <w:contextualSpacing/>
        <w:jc w:val="both"/>
        <w:rPr>
          <w:rFonts w:ascii="Times New Roman" w:hAnsi="Times New Roman" w:cs="Times New Roman"/>
          <w:sz w:val="24"/>
          <w:szCs w:val="24"/>
        </w:rPr>
      </w:pPr>
    </w:p>
    <w:p w14:paraId="2110A139"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Доступ к Сайту предоставляется круглосуточно, за исключением случаев проведения профилактических работ.</w:t>
      </w:r>
    </w:p>
    <w:p w14:paraId="1605C36E" w14:textId="77777777" w:rsidR="00312A93" w:rsidRPr="00242807" w:rsidRDefault="00312A93" w:rsidP="00312A93">
      <w:pPr>
        <w:pStyle w:val="NoSpacing"/>
        <w:contextualSpacing/>
        <w:jc w:val="both"/>
        <w:rPr>
          <w:rFonts w:ascii="Times New Roman" w:hAnsi="Times New Roman" w:cs="Times New Roman"/>
          <w:sz w:val="24"/>
          <w:szCs w:val="24"/>
        </w:rPr>
      </w:pPr>
    </w:p>
    <w:p w14:paraId="7626FD84"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Администрация Сайта имеет право проводить профилактические работы на сервере, для чего временно приостанавливать доступ к Сайту. О профилактических работах Администрация Сайта уведомляет Пользователя путем оповещения на Сайте. Проведение профилактических работ будет осуществляться по возможности в вечернее или ночное время и/или в выходные дни. </w:t>
      </w:r>
    </w:p>
    <w:p w14:paraId="50D8B7C0" w14:textId="77777777" w:rsidR="00312A93" w:rsidRPr="00242807" w:rsidRDefault="00312A93" w:rsidP="00312A93">
      <w:pPr>
        <w:pStyle w:val="NoSpacing"/>
        <w:contextualSpacing/>
        <w:jc w:val="both"/>
        <w:rPr>
          <w:rFonts w:ascii="Times New Roman" w:hAnsi="Times New Roman" w:cs="Times New Roman"/>
          <w:sz w:val="24"/>
          <w:szCs w:val="24"/>
        </w:rPr>
      </w:pPr>
    </w:p>
    <w:p w14:paraId="250E11E6"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Администрация Сайта имеет право модифицировать или выпускать обновления Сайта, добавлять новые свойства или функциональные возможности программного обеспечения, повышающие его работоспособность или иным способом улучшающие его характеристики, либо исключать соответствующий функционал. </w:t>
      </w:r>
    </w:p>
    <w:p w14:paraId="27D17388" w14:textId="77777777" w:rsidR="00312A93" w:rsidRPr="00242807" w:rsidRDefault="00312A93" w:rsidP="00312A93">
      <w:pPr>
        <w:pStyle w:val="NoSpacing"/>
        <w:contextualSpacing/>
        <w:jc w:val="both"/>
        <w:rPr>
          <w:rFonts w:ascii="Times New Roman" w:hAnsi="Times New Roman" w:cs="Times New Roman"/>
          <w:sz w:val="24"/>
          <w:szCs w:val="24"/>
        </w:rPr>
      </w:pPr>
    </w:p>
    <w:p w14:paraId="2949ED1E"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Администрация Сайта имеет право устанавливать ограничения в использовании Сайта для некоторых категорий Пользователей, что зависит, в частности, но не </w:t>
      </w:r>
      <w:r w:rsidRPr="00242807">
        <w:rPr>
          <w:rFonts w:ascii="Times New Roman" w:hAnsi="Times New Roman" w:cs="Times New Roman"/>
          <w:sz w:val="24"/>
          <w:szCs w:val="24"/>
        </w:rPr>
        <w:lastRenderedPageBreak/>
        <w:t>ограничиваясь, от территории нахождения Пользователя, языка, на котором предоставляется Сайт, предельного размера информации, которая может быть передана Пользователем посредством Сайта.</w:t>
      </w:r>
    </w:p>
    <w:p w14:paraId="141A6108" w14:textId="77777777" w:rsidR="00312A93" w:rsidRPr="00242807" w:rsidRDefault="00312A93" w:rsidP="00312A93">
      <w:pPr>
        <w:pStyle w:val="NoSpacing"/>
        <w:contextualSpacing/>
        <w:jc w:val="both"/>
        <w:rPr>
          <w:rFonts w:ascii="Times New Roman" w:hAnsi="Times New Roman" w:cs="Times New Roman"/>
          <w:sz w:val="24"/>
          <w:szCs w:val="24"/>
        </w:rPr>
      </w:pPr>
    </w:p>
    <w:p w14:paraId="53092E2C"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Администрация Сайта имеет право не проверять содержание любой информации, передаваемой Пользователем через Сайт. </w:t>
      </w:r>
    </w:p>
    <w:p w14:paraId="223D25A7" w14:textId="77777777" w:rsidR="00312A93" w:rsidRPr="00242807" w:rsidRDefault="00312A93" w:rsidP="00312A93">
      <w:pPr>
        <w:pStyle w:val="NoSpacing"/>
        <w:contextualSpacing/>
        <w:jc w:val="both"/>
        <w:rPr>
          <w:rFonts w:ascii="Times New Roman" w:hAnsi="Times New Roman" w:cs="Times New Roman"/>
          <w:sz w:val="24"/>
          <w:szCs w:val="24"/>
        </w:rPr>
      </w:pPr>
    </w:p>
    <w:p w14:paraId="1EDA3F14"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Администрация Сайта имеет право расторгнуть настоящее Соглашение с Пользователем и отказаться от его исполнения в случае невыполнения Пользователем условий настоящего Соглашения. А также - в любой момент изменить текст настоящего Соглашения в одностороннем порядке.</w:t>
      </w:r>
    </w:p>
    <w:p w14:paraId="35B299B7" w14:textId="77777777" w:rsidR="00312A93" w:rsidRPr="00242807" w:rsidRDefault="00312A93" w:rsidP="00312A93">
      <w:pPr>
        <w:pStyle w:val="NoSpacing"/>
        <w:contextualSpacing/>
        <w:jc w:val="both"/>
        <w:rPr>
          <w:rFonts w:ascii="Times New Roman" w:hAnsi="Times New Roman" w:cs="Times New Roman"/>
          <w:sz w:val="24"/>
          <w:szCs w:val="24"/>
        </w:rPr>
      </w:pPr>
    </w:p>
    <w:p w14:paraId="1FBFC4D8"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Используя Сайт, Пользователь имеет право:</w:t>
      </w:r>
    </w:p>
    <w:p w14:paraId="1AEF5143" w14:textId="77777777" w:rsidR="00312A93" w:rsidRPr="00242807" w:rsidRDefault="00312A93" w:rsidP="00312A93">
      <w:pPr>
        <w:pStyle w:val="NoSpacing"/>
        <w:contextualSpacing/>
        <w:jc w:val="both"/>
        <w:rPr>
          <w:rFonts w:ascii="Times New Roman" w:hAnsi="Times New Roman" w:cs="Times New Roman"/>
          <w:sz w:val="24"/>
          <w:szCs w:val="24"/>
        </w:rPr>
      </w:pPr>
    </w:p>
    <w:p w14:paraId="6A0D330E"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Круглосуточно получать доступ к Сайту, за исключением времени проведения профилактических работ.</w:t>
      </w:r>
    </w:p>
    <w:p w14:paraId="176C9760" w14:textId="77777777" w:rsidR="00312A93" w:rsidRPr="00242807" w:rsidRDefault="00312A93" w:rsidP="00312A93">
      <w:pPr>
        <w:pStyle w:val="NoSpacing"/>
        <w:contextualSpacing/>
        <w:jc w:val="both"/>
        <w:rPr>
          <w:rFonts w:ascii="Times New Roman" w:hAnsi="Times New Roman" w:cs="Times New Roman"/>
          <w:sz w:val="24"/>
          <w:szCs w:val="24"/>
        </w:rPr>
      </w:pPr>
    </w:p>
    <w:p w14:paraId="3BF7F7F2"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Использовать Сайт в определенных настоящим Соглашением пределах.</w:t>
      </w:r>
    </w:p>
    <w:p w14:paraId="32EFCFFD" w14:textId="77777777" w:rsidR="00312A93" w:rsidRPr="00242807" w:rsidRDefault="00312A93" w:rsidP="00312A93">
      <w:pPr>
        <w:pStyle w:val="NoSpacing"/>
        <w:contextualSpacing/>
        <w:jc w:val="both"/>
        <w:rPr>
          <w:rFonts w:ascii="Times New Roman" w:hAnsi="Times New Roman" w:cs="Times New Roman"/>
          <w:sz w:val="24"/>
          <w:szCs w:val="24"/>
        </w:rPr>
      </w:pPr>
    </w:p>
    <w:p w14:paraId="350AE4EB"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При использовании Сайта Пользователю запрещается:</w:t>
      </w:r>
    </w:p>
    <w:p w14:paraId="7DFCD433" w14:textId="77777777" w:rsidR="00312A93" w:rsidRPr="00242807" w:rsidRDefault="00312A93" w:rsidP="00312A93">
      <w:pPr>
        <w:pStyle w:val="NoSpacing"/>
        <w:contextualSpacing/>
        <w:jc w:val="both"/>
        <w:rPr>
          <w:rFonts w:ascii="Times New Roman" w:hAnsi="Times New Roman" w:cs="Times New Roman"/>
          <w:sz w:val="24"/>
          <w:szCs w:val="24"/>
        </w:rPr>
      </w:pPr>
    </w:p>
    <w:p w14:paraId="676597A5"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Использовать Сайт способом, прямо не предусмотренным Соглашением, осуществлять использование Сайта или его частей за пределами срока действия Соглашения.</w:t>
      </w:r>
    </w:p>
    <w:p w14:paraId="3F777D2B" w14:textId="77777777" w:rsidR="00312A93" w:rsidRPr="00242807" w:rsidRDefault="00312A93" w:rsidP="00312A93">
      <w:pPr>
        <w:pStyle w:val="NoSpacing"/>
        <w:contextualSpacing/>
        <w:jc w:val="both"/>
        <w:rPr>
          <w:rFonts w:ascii="Times New Roman" w:hAnsi="Times New Roman" w:cs="Times New Roman"/>
          <w:sz w:val="24"/>
          <w:szCs w:val="24"/>
        </w:rPr>
      </w:pPr>
    </w:p>
    <w:p w14:paraId="6609A77F"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Распространять, копировать или иным образом осуществлять обнародование программного обеспечения.</w:t>
      </w:r>
    </w:p>
    <w:p w14:paraId="1B6B9AEA" w14:textId="77777777" w:rsidR="00312A93" w:rsidRPr="00242807" w:rsidRDefault="00312A93" w:rsidP="00312A93">
      <w:pPr>
        <w:pStyle w:val="NoSpacing"/>
        <w:contextualSpacing/>
        <w:jc w:val="both"/>
        <w:rPr>
          <w:rFonts w:ascii="Times New Roman" w:hAnsi="Times New Roman" w:cs="Times New Roman"/>
          <w:sz w:val="24"/>
          <w:szCs w:val="24"/>
        </w:rPr>
      </w:pPr>
    </w:p>
    <w:p w14:paraId="0A22CC71"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Предоставлять сублицензии на какое-либо использование Сайта или его частей третьим лицам.</w:t>
      </w:r>
    </w:p>
    <w:p w14:paraId="7409BED3" w14:textId="77777777" w:rsidR="00312A93" w:rsidRPr="00242807" w:rsidRDefault="00312A93" w:rsidP="00312A93">
      <w:pPr>
        <w:pStyle w:val="NoSpacing"/>
        <w:contextualSpacing/>
        <w:jc w:val="both"/>
        <w:rPr>
          <w:rFonts w:ascii="Times New Roman" w:hAnsi="Times New Roman" w:cs="Times New Roman"/>
          <w:sz w:val="24"/>
          <w:szCs w:val="24"/>
        </w:rPr>
      </w:pPr>
    </w:p>
    <w:p w14:paraId="34EA9233"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Использовать Сайт для участия в деятельности аналогичной деятельности Администрации Сайта.</w:t>
      </w:r>
    </w:p>
    <w:p w14:paraId="25F77796" w14:textId="77777777" w:rsidR="00312A93" w:rsidRPr="00242807" w:rsidRDefault="00312A93" w:rsidP="00312A93">
      <w:pPr>
        <w:pStyle w:val="NoSpacing"/>
        <w:contextualSpacing/>
        <w:jc w:val="both"/>
        <w:rPr>
          <w:rFonts w:ascii="Times New Roman" w:hAnsi="Times New Roman" w:cs="Times New Roman"/>
          <w:sz w:val="24"/>
          <w:szCs w:val="24"/>
        </w:rPr>
      </w:pPr>
    </w:p>
    <w:p w14:paraId="21B36CCB"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Загружать какое-либо вредоносное программное обеспечение, которое повреждает, препятствует, перехватывает, экспроприирует, иным образом нарушает целостность программных или аппаратных систем, связанных с настоящим Сайтом, или личной информацией других Пользователей.</w:t>
      </w:r>
    </w:p>
    <w:p w14:paraId="7B615D2B" w14:textId="77777777" w:rsidR="00312A93" w:rsidRPr="00242807" w:rsidRDefault="00312A93" w:rsidP="00312A93">
      <w:pPr>
        <w:pStyle w:val="NoSpacing"/>
        <w:contextualSpacing/>
        <w:jc w:val="both"/>
        <w:rPr>
          <w:rFonts w:ascii="Times New Roman" w:hAnsi="Times New Roman" w:cs="Times New Roman"/>
          <w:sz w:val="24"/>
          <w:szCs w:val="24"/>
        </w:rPr>
      </w:pPr>
    </w:p>
    <w:p w14:paraId="61402804"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Использовать размещенные на Сайте результаты интеллектуальной деятельности без предварительного письменного согласия Администрации Сайта.</w:t>
      </w:r>
    </w:p>
    <w:p w14:paraId="754C02C8" w14:textId="77777777" w:rsidR="00312A93" w:rsidRPr="00242807" w:rsidRDefault="00312A93" w:rsidP="00312A93">
      <w:pPr>
        <w:pStyle w:val="NoSpacing"/>
        <w:contextualSpacing/>
        <w:jc w:val="both"/>
        <w:rPr>
          <w:rFonts w:ascii="Times New Roman" w:hAnsi="Times New Roman" w:cs="Times New Roman"/>
          <w:sz w:val="24"/>
          <w:szCs w:val="24"/>
        </w:rPr>
      </w:pPr>
    </w:p>
    <w:p w14:paraId="0013B0FD"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Стороны признают юридическую силу за электронными письмами – документами, отправленными по электронной почте, и признают их равнозначными документам на бумажных носителях, подписанным собственноручной подписью, в виду того, что только сами Стороны и уполномоченные ими лица имеют доступ к соответствующим средствам связи – адресам электронной почты. Стороны пришли к соглашению, что акт предоставления неисключительной лицензии не составляется.</w:t>
      </w:r>
    </w:p>
    <w:p w14:paraId="0E7996FB" w14:textId="77777777" w:rsidR="00312A93" w:rsidRPr="00242807" w:rsidRDefault="00312A93" w:rsidP="00312A93">
      <w:pPr>
        <w:pStyle w:val="NoSpacing"/>
        <w:contextualSpacing/>
        <w:jc w:val="both"/>
        <w:rPr>
          <w:rFonts w:ascii="Times New Roman" w:hAnsi="Times New Roman" w:cs="Times New Roman"/>
          <w:sz w:val="24"/>
          <w:szCs w:val="24"/>
        </w:rPr>
      </w:pPr>
    </w:p>
    <w:p w14:paraId="69A1D015" w14:textId="77777777" w:rsidR="00312A93" w:rsidRPr="00242807" w:rsidRDefault="00312A93" w:rsidP="00312A93">
      <w:pPr>
        <w:pStyle w:val="NoSpacing"/>
        <w:numPr>
          <w:ilvl w:val="0"/>
          <w:numId w:val="1"/>
        </w:numPr>
        <w:ind w:left="0" w:firstLine="0"/>
        <w:contextualSpacing/>
        <w:jc w:val="both"/>
        <w:rPr>
          <w:rFonts w:ascii="Times New Roman" w:hAnsi="Times New Roman" w:cs="Times New Roman"/>
          <w:b/>
          <w:sz w:val="24"/>
          <w:szCs w:val="24"/>
        </w:rPr>
      </w:pPr>
      <w:r w:rsidRPr="00242807">
        <w:rPr>
          <w:rFonts w:ascii="Times New Roman" w:hAnsi="Times New Roman" w:cs="Times New Roman"/>
          <w:b/>
          <w:sz w:val="24"/>
          <w:szCs w:val="24"/>
        </w:rPr>
        <w:t>ОТВЕТСТВЕННОСТЬ И ПОРЯДОК РАЗРЕШЕНИЯ СПОРОВ</w:t>
      </w:r>
    </w:p>
    <w:p w14:paraId="7FB8A643" w14:textId="77777777" w:rsidR="00312A93" w:rsidRPr="00242807" w:rsidRDefault="00312A93" w:rsidP="00312A93">
      <w:pPr>
        <w:pStyle w:val="NoSpacing"/>
        <w:contextualSpacing/>
        <w:jc w:val="both"/>
        <w:rPr>
          <w:rFonts w:ascii="Times New Roman" w:hAnsi="Times New Roman" w:cs="Times New Roman"/>
          <w:b/>
          <w:sz w:val="24"/>
          <w:szCs w:val="24"/>
        </w:rPr>
      </w:pPr>
    </w:p>
    <w:p w14:paraId="69CF50E6"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Администрация Сайта прилагает все возможные усилия для обеспечения </w:t>
      </w:r>
      <w:r w:rsidRPr="00242807">
        <w:rPr>
          <w:rFonts w:ascii="Times New Roman" w:hAnsi="Times New Roman" w:cs="Times New Roman"/>
          <w:sz w:val="24"/>
          <w:szCs w:val="24"/>
        </w:rPr>
        <w:lastRenderedPageBreak/>
        <w:t>работоспособности Сайта, однако не гарантирует его постоянную доступность, бесперебойное и своевременное предоставление, безопасность, точность, отсутствие ошибок в работе Сайта. Единственной доступной возможностью Пользователя в связи с указанными выше проблемами является немедленное прекращение использования Сайта.</w:t>
      </w:r>
    </w:p>
    <w:p w14:paraId="515F6B6F" w14:textId="77777777" w:rsidR="00312A93" w:rsidRPr="00242807" w:rsidRDefault="00312A93" w:rsidP="00312A93">
      <w:pPr>
        <w:pStyle w:val="NoSpacing"/>
        <w:contextualSpacing/>
        <w:jc w:val="both"/>
        <w:rPr>
          <w:rFonts w:ascii="Times New Roman" w:hAnsi="Times New Roman" w:cs="Times New Roman"/>
          <w:sz w:val="24"/>
          <w:szCs w:val="24"/>
        </w:rPr>
      </w:pPr>
    </w:p>
    <w:p w14:paraId="54A96008"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Сайт предоставляется Пользователю «как есть» («as is»), в соответствии с общепринятым в международной практике принципом. Администрация Сайта не несет ответственности за проблемы, возникающие в процессе установки, обновления, поддержки и эксплуатации системы (в т. ч. проблемы совместимости с другими программными продуктами (пакетами, драйверами и др.), несоответствия результатов использования Сайта ожиданиям Пользователя). </w:t>
      </w:r>
    </w:p>
    <w:p w14:paraId="00D60387" w14:textId="77777777" w:rsidR="00312A93" w:rsidRPr="00242807" w:rsidRDefault="00312A93" w:rsidP="00312A93">
      <w:pPr>
        <w:pStyle w:val="NoSpacing"/>
        <w:contextualSpacing/>
        <w:jc w:val="both"/>
        <w:rPr>
          <w:rFonts w:ascii="Times New Roman" w:hAnsi="Times New Roman" w:cs="Times New Roman"/>
          <w:sz w:val="24"/>
          <w:szCs w:val="24"/>
        </w:rPr>
      </w:pPr>
    </w:p>
    <w:p w14:paraId="2D5205BF"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Пользователь понимает, что несет полную ответственность за возможные негативные последствия, вызванные несовместимостью или конфликтами Сайта с другими программными продуктами, установленными на компьютере или ином устройстве Пользователя. Сайт не предназначен и не может быть использован в информационных системах, работающих в опасных средах, либо обслуживающих системы жизнеобеспечения, в которых сбой в работе Сайта может создать угрозу жизни и здоровью людей или повлечь убытки.</w:t>
      </w:r>
    </w:p>
    <w:p w14:paraId="3EB3309A" w14:textId="77777777" w:rsidR="00312A93" w:rsidRPr="00242807" w:rsidRDefault="00312A93" w:rsidP="00312A93">
      <w:pPr>
        <w:pStyle w:val="NoSpacing"/>
        <w:contextualSpacing/>
        <w:jc w:val="both"/>
        <w:rPr>
          <w:rFonts w:ascii="Times New Roman" w:hAnsi="Times New Roman" w:cs="Times New Roman"/>
          <w:sz w:val="24"/>
          <w:szCs w:val="24"/>
        </w:rPr>
      </w:pPr>
    </w:p>
    <w:p w14:paraId="7B5C5C78"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Администрация Сайта не несет никакой ответственности, будь то договорная ответственность или ответственность из причинения вреда, вне зависимости от того, был Пользователь оповещен о возможности наступления указанных нарушений или ущерба, связанного или являющегося следствием использования Сайта Пользователем, в том числе, не ограничиваясь, за ущерб, наступивший в результате:</w:t>
      </w:r>
    </w:p>
    <w:p w14:paraId="21546BEB" w14:textId="77777777" w:rsidR="00312A93" w:rsidRPr="00242807" w:rsidRDefault="00312A93" w:rsidP="00312A93">
      <w:pPr>
        <w:pStyle w:val="NoSpacing"/>
        <w:contextualSpacing/>
        <w:jc w:val="both"/>
        <w:rPr>
          <w:rFonts w:ascii="Times New Roman" w:hAnsi="Times New Roman" w:cs="Times New Roman"/>
          <w:sz w:val="24"/>
          <w:szCs w:val="24"/>
        </w:rPr>
      </w:pPr>
    </w:p>
    <w:p w14:paraId="3EBCE7D2"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Загрузки Пользователем или иного получения данных через Сайт. Никакие рекомендации, полученные Пользователем в устной или письменной форме от Администрации Сайта, не создают никаких гарантий.</w:t>
      </w:r>
    </w:p>
    <w:p w14:paraId="701627C5" w14:textId="77777777" w:rsidR="00312A93" w:rsidRPr="00242807" w:rsidRDefault="00312A93" w:rsidP="00312A93">
      <w:pPr>
        <w:pStyle w:val="NoSpacing"/>
        <w:contextualSpacing/>
        <w:jc w:val="both"/>
        <w:rPr>
          <w:rFonts w:ascii="Times New Roman" w:hAnsi="Times New Roman" w:cs="Times New Roman"/>
          <w:sz w:val="24"/>
          <w:szCs w:val="24"/>
        </w:rPr>
      </w:pPr>
    </w:p>
    <w:p w14:paraId="1D00B185"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Проведения Администрацией Сайта профилактических работ на Сайте с одновременным прекращением использования Сайта Пользователем.</w:t>
      </w:r>
    </w:p>
    <w:p w14:paraId="3EA70605" w14:textId="77777777" w:rsidR="00312A93" w:rsidRPr="00242807" w:rsidRDefault="00312A93" w:rsidP="00312A93">
      <w:pPr>
        <w:pStyle w:val="NoSpacing"/>
        <w:contextualSpacing/>
        <w:jc w:val="both"/>
        <w:rPr>
          <w:rFonts w:ascii="Times New Roman" w:hAnsi="Times New Roman" w:cs="Times New Roman"/>
          <w:sz w:val="24"/>
          <w:szCs w:val="24"/>
        </w:rPr>
      </w:pPr>
    </w:p>
    <w:p w14:paraId="289ECB54" w14:textId="77777777" w:rsidR="00312A93" w:rsidRPr="00242807" w:rsidRDefault="00312A93" w:rsidP="00312A93">
      <w:pPr>
        <w:pStyle w:val="NoSpacing"/>
        <w:numPr>
          <w:ilvl w:val="2"/>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Предоставления Пользователем недостоверной информации посредством Сайта или сотрудникам Администрации Сайта в устной или письменной форме.</w:t>
      </w:r>
    </w:p>
    <w:p w14:paraId="6EEB235D" w14:textId="77777777" w:rsidR="00312A93" w:rsidRPr="00242807" w:rsidRDefault="00312A93" w:rsidP="00312A93">
      <w:pPr>
        <w:pStyle w:val="NoSpacing"/>
        <w:contextualSpacing/>
        <w:jc w:val="both"/>
        <w:rPr>
          <w:rFonts w:ascii="Times New Roman" w:hAnsi="Times New Roman" w:cs="Times New Roman"/>
          <w:sz w:val="24"/>
          <w:szCs w:val="24"/>
        </w:rPr>
      </w:pPr>
    </w:p>
    <w:p w14:paraId="4DB89C6C"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Никакие рекомендации, полученные Пользователем в устной или письменной форме от Администрации Сайта, не создают никаких гарантий.</w:t>
      </w:r>
    </w:p>
    <w:p w14:paraId="3E55BBF8" w14:textId="77777777" w:rsidR="00312A93" w:rsidRPr="00242807" w:rsidRDefault="00312A93" w:rsidP="00312A93">
      <w:pPr>
        <w:pStyle w:val="NoSpacing"/>
        <w:contextualSpacing/>
        <w:jc w:val="both"/>
        <w:rPr>
          <w:rFonts w:ascii="Times New Roman" w:hAnsi="Times New Roman" w:cs="Times New Roman"/>
          <w:sz w:val="24"/>
          <w:szCs w:val="24"/>
        </w:rPr>
      </w:pPr>
    </w:p>
    <w:p w14:paraId="7A18DFAC"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В случае возникновения споров между Пользователем и Администрацией Сайта, вытекающих из настоящего Соглашения, претензионный порядок их урегулирования является обязательным.</w:t>
      </w:r>
    </w:p>
    <w:p w14:paraId="2749CDBC" w14:textId="77777777" w:rsidR="00312A93" w:rsidRPr="00242807" w:rsidRDefault="00312A93" w:rsidP="00312A93">
      <w:pPr>
        <w:pStyle w:val="NoSpacing"/>
        <w:contextualSpacing/>
        <w:jc w:val="both"/>
        <w:rPr>
          <w:rFonts w:ascii="Times New Roman" w:hAnsi="Times New Roman" w:cs="Times New Roman"/>
          <w:sz w:val="24"/>
          <w:szCs w:val="24"/>
        </w:rPr>
      </w:pPr>
    </w:p>
    <w:p w14:paraId="55666FB3"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Пользователь вправе направить письменную мотивированную претензию в адрес Администрации Сайта, если считает, что Администрация Сайта нарушает условия настоящего Соглашения. Претензии, не позволяющие идентифицировать Пользователя, не рассматриваются.</w:t>
      </w:r>
    </w:p>
    <w:p w14:paraId="55D80E07" w14:textId="77777777" w:rsidR="00312A93" w:rsidRPr="00242807" w:rsidRDefault="00312A93" w:rsidP="00312A93">
      <w:pPr>
        <w:pStyle w:val="NoSpacing"/>
        <w:contextualSpacing/>
        <w:jc w:val="both"/>
        <w:rPr>
          <w:rFonts w:ascii="Times New Roman" w:hAnsi="Times New Roman" w:cs="Times New Roman"/>
          <w:sz w:val="24"/>
          <w:szCs w:val="24"/>
        </w:rPr>
      </w:pPr>
    </w:p>
    <w:p w14:paraId="5C9F00E0"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Администрация Сайта вправе направить письменную мотивированную претензию в адрес Пользователя, который по мнению Администрации Сайта нарушает условия настоящего Соглашения.</w:t>
      </w:r>
    </w:p>
    <w:p w14:paraId="5AF18583" w14:textId="77777777" w:rsidR="00312A93" w:rsidRPr="00242807" w:rsidRDefault="00312A93" w:rsidP="00312A93">
      <w:pPr>
        <w:pStyle w:val="NoSpacing"/>
        <w:contextualSpacing/>
        <w:jc w:val="both"/>
        <w:rPr>
          <w:rFonts w:ascii="Times New Roman" w:hAnsi="Times New Roman" w:cs="Times New Roman"/>
          <w:sz w:val="24"/>
          <w:szCs w:val="24"/>
        </w:rPr>
      </w:pPr>
    </w:p>
    <w:p w14:paraId="7E9BE141"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lastRenderedPageBreak/>
        <w:t>Срок для рассмотрения претензии составляет 10 (десять) дней со дня ее получения адресатом.</w:t>
      </w:r>
    </w:p>
    <w:p w14:paraId="3D1D85AE" w14:textId="77777777" w:rsidR="00312A93" w:rsidRPr="00242807" w:rsidRDefault="00312A93" w:rsidP="00312A93">
      <w:pPr>
        <w:pStyle w:val="NoSpacing"/>
        <w:contextualSpacing/>
        <w:jc w:val="both"/>
        <w:rPr>
          <w:rFonts w:ascii="Times New Roman" w:hAnsi="Times New Roman" w:cs="Times New Roman"/>
          <w:sz w:val="24"/>
          <w:szCs w:val="24"/>
        </w:rPr>
      </w:pPr>
    </w:p>
    <w:p w14:paraId="309E42D9"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В случае недостижения разрешения спора, вытекающего из настоящего Соглашения в претензионном порядке, спор подлежит рассмотрению в суде по месту нахождения Администрации Сайта.</w:t>
      </w:r>
    </w:p>
    <w:p w14:paraId="4277421E" w14:textId="77777777" w:rsidR="00312A93" w:rsidRPr="00242807" w:rsidRDefault="00312A93" w:rsidP="00312A93">
      <w:pPr>
        <w:pStyle w:val="NoSpacing"/>
        <w:contextualSpacing/>
        <w:jc w:val="both"/>
        <w:rPr>
          <w:rFonts w:ascii="Times New Roman" w:hAnsi="Times New Roman" w:cs="Times New Roman"/>
          <w:sz w:val="24"/>
          <w:szCs w:val="24"/>
        </w:rPr>
      </w:pPr>
    </w:p>
    <w:p w14:paraId="74305715" w14:textId="77777777" w:rsidR="00312A93" w:rsidRPr="00242807" w:rsidRDefault="00312A93" w:rsidP="00312A93">
      <w:pPr>
        <w:pStyle w:val="NoSpacing"/>
        <w:numPr>
          <w:ilvl w:val="0"/>
          <w:numId w:val="1"/>
        </w:numPr>
        <w:ind w:left="0" w:firstLine="0"/>
        <w:contextualSpacing/>
        <w:jc w:val="both"/>
        <w:rPr>
          <w:rFonts w:ascii="Times New Roman" w:hAnsi="Times New Roman" w:cs="Times New Roman"/>
          <w:b/>
          <w:sz w:val="24"/>
          <w:szCs w:val="24"/>
        </w:rPr>
      </w:pPr>
      <w:r w:rsidRPr="00242807">
        <w:rPr>
          <w:rFonts w:ascii="Times New Roman" w:hAnsi="Times New Roman" w:cs="Times New Roman"/>
          <w:b/>
          <w:sz w:val="24"/>
          <w:szCs w:val="24"/>
        </w:rPr>
        <w:t>КОНФИДЕНЦИАЛЬНОСТЬ И БЕЗОПАСНОСТЬ</w:t>
      </w:r>
    </w:p>
    <w:p w14:paraId="7D89A6D4" w14:textId="77777777" w:rsidR="00312A93" w:rsidRPr="00242807" w:rsidRDefault="00312A93" w:rsidP="00312A93">
      <w:pPr>
        <w:pStyle w:val="NoSpacing"/>
        <w:contextualSpacing/>
        <w:jc w:val="both"/>
        <w:rPr>
          <w:rFonts w:ascii="Times New Roman" w:hAnsi="Times New Roman" w:cs="Times New Roman"/>
          <w:b/>
          <w:sz w:val="24"/>
          <w:szCs w:val="24"/>
        </w:rPr>
      </w:pPr>
    </w:p>
    <w:p w14:paraId="24D209EE" w14:textId="7A81B6AE"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Администрация Сайта ответственно относится к сохранению неприкосновенности частной жизни и конфиденциальной информации. Администрация Сайта хранит и обрабатывает предоставленную Пользователем информацию, строго придерживаясь </w:t>
      </w:r>
      <w:hyperlink r:id="rId5" w:history="1">
        <w:r w:rsidRPr="00AD7EDE">
          <w:rPr>
            <w:rStyle w:val="Hyperlink"/>
            <w:rFonts w:ascii="Times New Roman" w:hAnsi="Times New Roman" w:cs="Times New Roman"/>
            <w:sz w:val="24"/>
            <w:szCs w:val="24"/>
          </w:rPr>
          <w:t>Политики в отношении обработки персональных данных</w:t>
        </w:r>
      </w:hyperlink>
      <w:r w:rsidRPr="00242807">
        <w:rPr>
          <w:rFonts w:ascii="Times New Roman" w:hAnsi="Times New Roman" w:cs="Times New Roman"/>
          <w:sz w:val="24"/>
          <w:szCs w:val="24"/>
        </w:rPr>
        <w:t>, размещенной на Сайте, в соответствии с требованиями федерального закона «О персональных данных» от 27.07.2006 № 152-ФЗ.</w:t>
      </w:r>
    </w:p>
    <w:p w14:paraId="28D3AD21" w14:textId="77777777" w:rsidR="00312A93" w:rsidRPr="00242807" w:rsidRDefault="00312A93" w:rsidP="00312A93">
      <w:pPr>
        <w:pStyle w:val="NoSpacing"/>
        <w:contextualSpacing/>
        <w:jc w:val="both"/>
        <w:rPr>
          <w:rFonts w:ascii="Times New Roman" w:hAnsi="Times New Roman" w:cs="Times New Roman"/>
          <w:sz w:val="24"/>
          <w:szCs w:val="24"/>
        </w:rPr>
      </w:pPr>
    </w:p>
    <w:p w14:paraId="5BA59145" w14:textId="77777777" w:rsidR="00312A93" w:rsidRPr="00242807" w:rsidRDefault="00312A93" w:rsidP="00312A93">
      <w:pPr>
        <w:pStyle w:val="NoSpacing"/>
        <w:numPr>
          <w:ilvl w:val="0"/>
          <w:numId w:val="1"/>
        </w:numPr>
        <w:ind w:left="0" w:firstLine="0"/>
        <w:contextualSpacing/>
        <w:jc w:val="both"/>
        <w:rPr>
          <w:rFonts w:ascii="Times New Roman" w:hAnsi="Times New Roman" w:cs="Times New Roman"/>
          <w:b/>
          <w:sz w:val="24"/>
          <w:szCs w:val="24"/>
        </w:rPr>
      </w:pPr>
      <w:r w:rsidRPr="00242807">
        <w:rPr>
          <w:rFonts w:ascii="Times New Roman" w:hAnsi="Times New Roman" w:cs="Times New Roman"/>
          <w:b/>
          <w:sz w:val="24"/>
          <w:szCs w:val="24"/>
        </w:rPr>
        <w:t>СРОК ДЕЙСТВИЯ СОГЛАШЕНИЯ. ПОРЯДОК РАСТОРЖЕНИЯ</w:t>
      </w:r>
    </w:p>
    <w:p w14:paraId="79C2EC70" w14:textId="77777777" w:rsidR="00312A93" w:rsidRPr="00242807" w:rsidRDefault="00312A93" w:rsidP="00312A93">
      <w:pPr>
        <w:pStyle w:val="NoSpacing"/>
        <w:contextualSpacing/>
        <w:jc w:val="both"/>
        <w:rPr>
          <w:rFonts w:ascii="Times New Roman" w:hAnsi="Times New Roman" w:cs="Times New Roman"/>
          <w:b/>
          <w:sz w:val="24"/>
          <w:szCs w:val="24"/>
        </w:rPr>
      </w:pPr>
    </w:p>
    <w:p w14:paraId="45F585DD"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Соглашение вступает в силу с даты акцепта и действует до расторжения Сторонами.</w:t>
      </w:r>
    </w:p>
    <w:p w14:paraId="771D4ED1" w14:textId="77777777" w:rsidR="00312A93" w:rsidRPr="00242807" w:rsidRDefault="00312A93" w:rsidP="00312A93">
      <w:pPr>
        <w:pStyle w:val="NoSpacing"/>
        <w:contextualSpacing/>
        <w:jc w:val="both"/>
        <w:rPr>
          <w:rFonts w:ascii="Times New Roman" w:hAnsi="Times New Roman" w:cs="Times New Roman"/>
          <w:sz w:val="24"/>
          <w:szCs w:val="24"/>
        </w:rPr>
      </w:pPr>
    </w:p>
    <w:p w14:paraId="3A659878"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Пользователь обязуется самостоятельно следить за изменениями настоящего Соглашения путем периодического ознакомления с актуальной редакцией, не менее одного раза в месяц. Пользователь самостоятельно отвечает за любые последствия, наступившие в связи с не ознакомлением с Соглашением и приложениями к нему.</w:t>
      </w:r>
    </w:p>
    <w:p w14:paraId="669706D6" w14:textId="77777777" w:rsidR="00312A93" w:rsidRPr="00242807" w:rsidRDefault="00312A93" w:rsidP="00312A93">
      <w:pPr>
        <w:pStyle w:val="NoSpacing"/>
        <w:contextualSpacing/>
        <w:jc w:val="both"/>
        <w:rPr>
          <w:rFonts w:ascii="Times New Roman" w:hAnsi="Times New Roman" w:cs="Times New Roman"/>
          <w:sz w:val="24"/>
          <w:szCs w:val="24"/>
        </w:rPr>
      </w:pPr>
    </w:p>
    <w:p w14:paraId="4AEE3860"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В случае если Пользователь не согласен с каким-либо положением Соглашения и (или) приложений к нему, он обязан незамедлительно прекратить использование Сайта.</w:t>
      </w:r>
    </w:p>
    <w:p w14:paraId="2FF5A5A6" w14:textId="77777777" w:rsidR="00312A93" w:rsidRPr="00242807" w:rsidRDefault="00312A93" w:rsidP="00312A93">
      <w:pPr>
        <w:pStyle w:val="NoSpacing"/>
        <w:contextualSpacing/>
        <w:jc w:val="both"/>
        <w:rPr>
          <w:rFonts w:ascii="Times New Roman" w:hAnsi="Times New Roman" w:cs="Times New Roman"/>
          <w:sz w:val="24"/>
          <w:szCs w:val="24"/>
        </w:rPr>
      </w:pPr>
    </w:p>
    <w:p w14:paraId="7DE0A4EC"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При расторжении настоящего Соглашения немедленно прекращается действие всех лицензий и прав на использование Сайта. Расторжение Соглашения не влияет на обязательства Пользователя, налагаемые условиями настоящего Соглашения, перед Администрацией Сайта, которые в разумных пределах должны сохраняться и после расторжения Соглашения.</w:t>
      </w:r>
    </w:p>
    <w:p w14:paraId="2E23E6D9" w14:textId="77777777" w:rsidR="00312A93" w:rsidRPr="00242807" w:rsidRDefault="00312A93" w:rsidP="00312A93">
      <w:pPr>
        <w:pStyle w:val="NoSpacing"/>
        <w:contextualSpacing/>
        <w:jc w:val="both"/>
        <w:rPr>
          <w:rFonts w:ascii="Times New Roman" w:hAnsi="Times New Roman" w:cs="Times New Roman"/>
          <w:sz w:val="24"/>
          <w:szCs w:val="24"/>
        </w:rPr>
      </w:pPr>
    </w:p>
    <w:p w14:paraId="325BE913" w14:textId="77777777" w:rsidR="00312A93" w:rsidRPr="00242807" w:rsidRDefault="00312A93" w:rsidP="00312A93">
      <w:pPr>
        <w:pStyle w:val="NoSpacing"/>
        <w:numPr>
          <w:ilvl w:val="0"/>
          <w:numId w:val="1"/>
        </w:numPr>
        <w:ind w:left="0" w:firstLine="0"/>
        <w:contextualSpacing/>
        <w:jc w:val="both"/>
        <w:rPr>
          <w:rFonts w:ascii="Times New Roman" w:hAnsi="Times New Roman" w:cs="Times New Roman"/>
          <w:b/>
          <w:sz w:val="24"/>
          <w:szCs w:val="24"/>
        </w:rPr>
      </w:pPr>
      <w:r w:rsidRPr="00242807">
        <w:rPr>
          <w:rFonts w:ascii="Times New Roman" w:hAnsi="Times New Roman" w:cs="Times New Roman"/>
          <w:b/>
          <w:sz w:val="24"/>
          <w:szCs w:val="24"/>
        </w:rPr>
        <w:t>ПРОЧИЕ УСЛОВИЯ</w:t>
      </w:r>
    </w:p>
    <w:p w14:paraId="0B095A5E" w14:textId="77777777" w:rsidR="00312A93" w:rsidRPr="00242807" w:rsidRDefault="00312A93" w:rsidP="00312A93">
      <w:pPr>
        <w:pStyle w:val="NoSpacing"/>
        <w:contextualSpacing/>
        <w:jc w:val="both"/>
        <w:rPr>
          <w:rFonts w:ascii="Times New Roman" w:hAnsi="Times New Roman" w:cs="Times New Roman"/>
          <w:b/>
          <w:sz w:val="24"/>
          <w:szCs w:val="24"/>
        </w:rPr>
      </w:pPr>
    </w:p>
    <w:p w14:paraId="00DC812C"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Действие неисключительной лицензии по Соглашению распространяется на все последующие обновления и новые версии Сайта. </w:t>
      </w:r>
    </w:p>
    <w:p w14:paraId="2654313B" w14:textId="77777777" w:rsidR="00312A93" w:rsidRPr="00242807" w:rsidRDefault="00312A93" w:rsidP="00312A93">
      <w:pPr>
        <w:pStyle w:val="NoSpacing"/>
        <w:contextualSpacing/>
        <w:jc w:val="both"/>
        <w:rPr>
          <w:rFonts w:ascii="Times New Roman" w:hAnsi="Times New Roman" w:cs="Times New Roman"/>
          <w:sz w:val="24"/>
          <w:szCs w:val="24"/>
        </w:rPr>
      </w:pPr>
    </w:p>
    <w:p w14:paraId="06F1596A"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Настоящее Соглашение между Администрацией Сайта и Пользователем исчерпывающим образом регулируют использование Пользователем Сайта, включая все функции Сайта, заменяя любые предшествующие письменные или устные договоренности в отношении содержания данного документа. </w:t>
      </w:r>
    </w:p>
    <w:p w14:paraId="73FFE03A" w14:textId="77777777" w:rsidR="00312A93" w:rsidRPr="00242807" w:rsidRDefault="00312A93" w:rsidP="00312A93">
      <w:pPr>
        <w:pStyle w:val="NoSpacing"/>
        <w:contextualSpacing/>
        <w:jc w:val="both"/>
        <w:rPr>
          <w:rFonts w:ascii="Times New Roman" w:hAnsi="Times New Roman" w:cs="Times New Roman"/>
          <w:sz w:val="24"/>
          <w:szCs w:val="24"/>
        </w:rPr>
      </w:pPr>
    </w:p>
    <w:p w14:paraId="3A4A19C7"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Ввиду безвозмездного характера действий по использованию Сайта к отношениям между Администрацией Сайта и Пользователем не применяется Закон РФ от 7 февраля 1992 г. № 2300-I «О защите прав потребителей».</w:t>
      </w:r>
    </w:p>
    <w:p w14:paraId="47CBBD89" w14:textId="77777777" w:rsidR="00312A93" w:rsidRPr="00242807" w:rsidRDefault="00312A93" w:rsidP="00312A93">
      <w:pPr>
        <w:pStyle w:val="NoSpacing"/>
        <w:contextualSpacing/>
        <w:jc w:val="both"/>
        <w:rPr>
          <w:rFonts w:ascii="Times New Roman" w:hAnsi="Times New Roman" w:cs="Times New Roman"/>
          <w:sz w:val="24"/>
          <w:szCs w:val="24"/>
        </w:rPr>
      </w:pPr>
    </w:p>
    <w:p w14:paraId="6E330D3B"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w:t>
      </w:r>
      <w:r w:rsidRPr="00242807">
        <w:rPr>
          <w:rFonts w:ascii="Times New Roman" w:hAnsi="Times New Roman" w:cs="Times New Roman"/>
          <w:sz w:val="24"/>
          <w:szCs w:val="24"/>
        </w:rPr>
        <w:lastRenderedPageBreak/>
        <w:t>действенности, возможности принудительного исполнения остальных положений настоящего Соглашения.</w:t>
      </w:r>
    </w:p>
    <w:p w14:paraId="378F6FD1" w14:textId="77777777" w:rsidR="00312A93" w:rsidRPr="00242807" w:rsidRDefault="00312A93" w:rsidP="00312A93">
      <w:pPr>
        <w:pStyle w:val="NoSpacing"/>
        <w:contextualSpacing/>
        <w:jc w:val="both"/>
        <w:rPr>
          <w:rFonts w:ascii="Times New Roman" w:hAnsi="Times New Roman" w:cs="Times New Roman"/>
          <w:sz w:val="24"/>
          <w:szCs w:val="24"/>
        </w:rPr>
      </w:pPr>
    </w:p>
    <w:p w14:paraId="14C1879C"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Бездействие или задержка при реализации Администрацией Сайта своих законных прав или требований по возмещению ущерба, предусмотренных настоящим Соглашением, не означает отказа Администрации Сайта от своих законных прав.</w:t>
      </w:r>
    </w:p>
    <w:p w14:paraId="5F7C279D" w14:textId="77777777" w:rsidR="00312A93" w:rsidRPr="00242807" w:rsidRDefault="00312A93" w:rsidP="00312A93">
      <w:pPr>
        <w:pStyle w:val="NoSpacing"/>
        <w:contextualSpacing/>
        <w:jc w:val="both"/>
        <w:rPr>
          <w:rFonts w:ascii="Times New Roman" w:hAnsi="Times New Roman" w:cs="Times New Roman"/>
          <w:sz w:val="24"/>
          <w:szCs w:val="24"/>
        </w:rPr>
      </w:pPr>
    </w:p>
    <w:p w14:paraId="390897DD"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Названия разделов настоящего Соглашения устанавливаются исключительно в справочных целях и никаким образом не определяют, не ограничивают, не толкуют содержание соответствующего раздела.</w:t>
      </w:r>
    </w:p>
    <w:p w14:paraId="19B6CD5B" w14:textId="77777777" w:rsidR="00312A93" w:rsidRPr="00242807" w:rsidRDefault="00312A93" w:rsidP="00312A93">
      <w:pPr>
        <w:pStyle w:val="NoSpacing"/>
        <w:contextualSpacing/>
        <w:jc w:val="both"/>
        <w:rPr>
          <w:rFonts w:ascii="Times New Roman" w:hAnsi="Times New Roman" w:cs="Times New Roman"/>
          <w:sz w:val="24"/>
          <w:szCs w:val="24"/>
        </w:rPr>
      </w:pPr>
    </w:p>
    <w:p w14:paraId="14F0EE42" w14:textId="77777777" w:rsidR="00312A93" w:rsidRPr="00242807" w:rsidRDefault="00312A93" w:rsidP="00312A93">
      <w:pPr>
        <w:pStyle w:val="NoSpacing"/>
        <w:numPr>
          <w:ilvl w:val="1"/>
          <w:numId w:val="1"/>
        </w:numPr>
        <w:ind w:left="0" w:firstLine="0"/>
        <w:contextualSpacing/>
        <w:jc w:val="both"/>
        <w:rPr>
          <w:rFonts w:ascii="Times New Roman" w:hAnsi="Times New Roman" w:cs="Times New Roman"/>
          <w:sz w:val="24"/>
          <w:szCs w:val="24"/>
        </w:rPr>
      </w:pPr>
      <w:r w:rsidRPr="00242807">
        <w:rPr>
          <w:rFonts w:ascii="Times New Roman" w:hAnsi="Times New Roman" w:cs="Times New Roman"/>
          <w:sz w:val="24"/>
          <w:szCs w:val="24"/>
        </w:rPr>
        <w:t xml:space="preserve">Действие настоящего Соглашения подчинено законодательству Российской Федерации. </w:t>
      </w:r>
    </w:p>
    <w:p w14:paraId="6D5BA47B" w14:textId="6147160C" w:rsidR="00E2562E" w:rsidRPr="00312A93" w:rsidRDefault="00E2562E" w:rsidP="00312A93"/>
    <w:sectPr w:rsidR="00E2562E" w:rsidRPr="00312A93" w:rsidSect="00120B5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BE1"/>
    <w:multiLevelType w:val="multilevel"/>
    <w:tmpl w:val="85848F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E4F28"/>
    <w:multiLevelType w:val="hybridMultilevel"/>
    <w:tmpl w:val="CDD85324"/>
    <w:lvl w:ilvl="0" w:tplc="EC18166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0020142">
    <w:abstractNumId w:val="0"/>
  </w:num>
  <w:num w:numId="2" w16cid:durableId="956448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5B"/>
    <w:rsid w:val="000E788A"/>
    <w:rsid w:val="00120B5B"/>
    <w:rsid w:val="001448C8"/>
    <w:rsid w:val="00312A93"/>
    <w:rsid w:val="003F3485"/>
    <w:rsid w:val="004146A0"/>
    <w:rsid w:val="0043210A"/>
    <w:rsid w:val="004F63C3"/>
    <w:rsid w:val="005D004F"/>
    <w:rsid w:val="00664C45"/>
    <w:rsid w:val="006A14F0"/>
    <w:rsid w:val="00750894"/>
    <w:rsid w:val="00772ADB"/>
    <w:rsid w:val="00783CDC"/>
    <w:rsid w:val="0085431D"/>
    <w:rsid w:val="0087175C"/>
    <w:rsid w:val="009325E0"/>
    <w:rsid w:val="0093719A"/>
    <w:rsid w:val="009C472F"/>
    <w:rsid w:val="00AD7EDE"/>
    <w:rsid w:val="00AE02D9"/>
    <w:rsid w:val="00B50CB1"/>
    <w:rsid w:val="00BA04C5"/>
    <w:rsid w:val="00C424C0"/>
    <w:rsid w:val="00CD174D"/>
    <w:rsid w:val="00E20423"/>
    <w:rsid w:val="00E2562E"/>
    <w:rsid w:val="00ED2CC1"/>
    <w:rsid w:val="00F320EA"/>
    <w:rsid w:val="00FA0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5A4E"/>
  <w15:chartTrackingRefBased/>
  <w15:docId w15:val="{3F6B93E5-A1FE-49A4-9B44-803809F4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B5B"/>
    <w:pPr>
      <w:widowControl w:val="0"/>
      <w:spacing w:line="256" w:lineRule="auto"/>
    </w:pPr>
    <w:rPr>
      <w:rFonts w:ascii="Calibri" w:eastAsia="Calibri" w:hAnsi="Calibri"/>
      <w:color w:val="00000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B5B"/>
    <w:pPr>
      <w:widowControl w:val="0"/>
      <w:spacing w:after="0" w:line="240" w:lineRule="auto"/>
    </w:pPr>
    <w:rPr>
      <w:rFonts w:ascii="Calibri" w:eastAsia="Calibri" w:hAnsi="Calibri"/>
      <w:color w:val="00000A"/>
      <w:sz w:val="28"/>
    </w:rPr>
  </w:style>
  <w:style w:type="character" w:styleId="Hyperlink">
    <w:name w:val="Hyperlink"/>
    <w:basedOn w:val="DefaultParagraphFont"/>
    <w:uiPriority w:val="99"/>
    <w:unhideWhenUsed/>
    <w:rsid w:val="00120B5B"/>
    <w:rPr>
      <w:color w:val="0563C1" w:themeColor="hyperlink"/>
      <w:u w:val="single"/>
    </w:rPr>
  </w:style>
  <w:style w:type="paragraph" w:styleId="ListParagraph">
    <w:name w:val="List Paragraph"/>
    <w:basedOn w:val="Normal"/>
    <w:uiPriority w:val="34"/>
    <w:qFormat/>
    <w:rsid w:val="00C424C0"/>
    <w:pPr>
      <w:ind w:left="720"/>
      <w:contextualSpacing/>
    </w:pPr>
  </w:style>
  <w:style w:type="character" w:styleId="UnresolvedMention">
    <w:name w:val="Unresolved Mention"/>
    <w:basedOn w:val="DefaultParagraphFont"/>
    <w:uiPriority w:val="99"/>
    <w:semiHidden/>
    <w:unhideWhenUsed/>
    <w:rsid w:val="00AD7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89459">
      <w:bodyDiv w:val="1"/>
      <w:marLeft w:val="0"/>
      <w:marRight w:val="0"/>
      <w:marTop w:val="0"/>
      <w:marBottom w:val="0"/>
      <w:divBdr>
        <w:top w:val="none" w:sz="0" w:space="0" w:color="auto"/>
        <w:left w:val="none" w:sz="0" w:space="0" w:color="auto"/>
        <w:bottom w:val="none" w:sz="0" w:space="0" w:color="auto"/>
        <w:right w:val="none" w:sz="0" w:space="0" w:color="auto"/>
      </w:divBdr>
    </w:div>
    <w:div w:id="693774432">
      <w:bodyDiv w:val="1"/>
      <w:marLeft w:val="0"/>
      <w:marRight w:val="0"/>
      <w:marTop w:val="0"/>
      <w:marBottom w:val="0"/>
      <w:divBdr>
        <w:top w:val="none" w:sz="0" w:space="0" w:color="auto"/>
        <w:left w:val="none" w:sz="0" w:space="0" w:color="auto"/>
        <w:bottom w:val="none" w:sz="0" w:space="0" w:color="auto"/>
        <w:right w:val="none" w:sz="0" w:space="0" w:color="auto"/>
      </w:divBdr>
    </w:div>
    <w:div w:id="995381217">
      <w:bodyDiv w:val="1"/>
      <w:marLeft w:val="0"/>
      <w:marRight w:val="0"/>
      <w:marTop w:val="0"/>
      <w:marBottom w:val="0"/>
      <w:divBdr>
        <w:top w:val="none" w:sz="0" w:space="0" w:color="auto"/>
        <w:left w:val="none" w:sz="0" w:space="0" w:color="auto"/>
        <w:bottom w:val="none" w:sz="0" w:space="0" w:color="auto"/>
        <w:right w:val="none" w:sz="0" w:space="0" w:color="auto"/>
      </w:divBdr>
    </w:div>
    <w:div w:id="1355771187">
      <w:bodyDiv w:val="1"/>
      <w:marLeft w:val="0"/>
      <w:marRight w:val="0"/>
      <w:marTop w:val="0"/>
      <w:marBottom w:val="0"/>
      <w:divBdr>
        <w:top w:val="none" w:sz="0" w:space="0" w:color="auto"/>
        <w:left w:val="none" w:sz="0" w:space="0" w:color="auto"/>
        <w:bottom w:val="none" w:sz="0" w:space="0" w:color="auto"/>
        <w:right w:val="none" w:sz="0" w:space="0" w:color="auto"/>
      </w:divBdr>
    </w:div>
    <w:div w:id="20164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rapolis.ru/personal/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1977</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Denis Smirnov</cp:lastModifiedBy>
  <cp:revision>2</cp:revision>
  <dcterms:created xsi:type="dcterms:W3CDTF">2025-09-09T12:14:00Z</dcterms:created>
  <dcterms:modified xsi:type="dcterms:W3CDTF">2025-09-09T12:14:00Z</dcterms:modified>
</cp:coreProperties>
</file>