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B8165" w14:textId="6AF4483A" w:rsidR="00120B5B" w:rsidRPr="00B45327" w:rsidRDefault="00852B92" w:rsidP="00B45327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color w:val="auto"/>
          <w:kern w:val="1"/>
          <w:sz w:val="24"/>
          <w:szCs w:val="24"/>
          <w:lang w:eastAsia="zh-CN" w:bidi="hi-IN"/>
        </w:rPr>
      </w:pPr>
      <w:r w:rsidRPr="00B45327">
        <w:rPr>
          <w:rFonts w:ascii="Times New Roman" w:eastAsia="SimSun" w:hAnsi="Times New Roman" w:cs="Times New Roman"/>
          <w:b/>
          <w:bCs/>
          <w:color w:val="auto"/>
          <w:kern w:val="1"/>
          <w:sz w:val="24"/>
          <w:szCs w:val="24"/>
          <w:lang w:eastAsia="zh-CN" w:bidi="hi-IN"/>
        </w:rPr>
        <w:t>ДОГОВОР ПОРУЧЕНИЯ ОБРАБОТКИ ПЕРСОНАЛЬНЫХ ДАННЫХ</w:t>
      </w:r>
    </w:p>
    <w:p w14:paraId="61AFF0D5" w14:textId="77777777" w:rsidR="00120B5B" w:rsidRPr="004520D8" w:rsidRDefault="00120B5B" w:rsidP="00B45327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FF0000"/>
          <w:kern w:val="1"/>
          <w:sz w:val="24"/>
          <w:szCs w:val="24"/>
          <w:lang w:eastAsia="zh-CN" w:bidi="hi-IN"/>
        </w:rPr>
      </w:pPr>
    </w:p>
    <w:p w14:paraId="35B70002" w14:textId="77777777" w:rsidR="00120B5B" w:rsidRPr="00B45327" w:rsidRDefault="00120B5B" w:rsidP="00B45327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auto"/>
          <w:kern w:val="1"/>
          <w:sz w:val="24"/>
          <w:szCs w:val="24"/>
          <w:lang w:eastAsia="zh-CN" w:bidi="hi-IN"/>
        </w:rPr>
      </w:pPr>
      <w:r w:rsidRPr="00B45327">
        <w:rPr>
          <w:rFonts w:ascii="Times New Roman" w:eastAsia="SimSun" w:hAnsi="Times New Roman" w:cs="Times New Roman"/>
          <w:color w:val="auto"/>
          <w:kern w:val="1"/>
          <w:sz w:val="24"/>
          <w:szCs w:val="24"/>
          <w:lang w:eastAsia="zh-CN" w:bidi="hi-IN"/>
        </w:rPr>
        <w:t xml:space="preserve">Последнее обновление: </w:t>
      </w:r>
    </w:p>
    <w:p w14:paraId="29E8FE1A" w14:textId="2B5EAE10" w:rsidR="00120B5B" w:rsidRPr="00B45327" w:rsidRDefault="00852B92" w:rsidP="00B45327">
      <w:pPr>
        <w:pStyle w:val="a3"/>
        <w:contextualSpacing/>
        <w:jc w:val="both"/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4A1041"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zh-CN" w:bidi="hi-IN"/>
        </w:rPr>
        <w:t>«1</w:t>
      </w:r>
      <w:r w:rsidR="004E5CBE"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zh-CN" w:bidi="hi-IN"/>
        </w:rPr>
        <w:t>8</w:t>
      </w:r>
      <w:r w:rsidRPr="004A1041"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» </w:t>
      </w:r>
      <w:r w:rsidR="004E5CBE"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zh-CN" w:bidi="hi-IN"/>
        </w:rPr>
        <w:t>августа</w:t>
      </w:r>
      <w:r w:rsidRPr="004A1041"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2025 г.</w:t>
      </w:r>
    </w:p>
    <w:p w14:paraId="54D52E8D" w14:textId="77777777" w:rsidR="00120B5B" w:rsidRPr="004520D8" w:rsidRDefault="00120B5B" w:rsidP="00B45327">
      <w:pPr>
        <w:pStyle w:val="a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67BC61" w14:textId="4909DA92" w:rsidR="00120B5B" w:rsidRPr="00B45327" w:rsidRDefault="00852B92" w:rsidP="00B45327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45327"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ООО «МИРАПОЛИС», ОГРН 1107746809829, ИНН/КПП 7728750604/772501001, </w:t>
      </w:r>
      <w:r w:rsidR="003A5031" w:rsidRPr="003A5031">
        <w:rPr>
          <w:rFonts w:ascii="Times New Roman" w:hAnsi="Times New Roman" w:cs="Times New Roman"/>
          <w:color w:val="auto"/>
          <w:sz w:val="24"/>
          <w:szCs w:val="24"/>
        </w:rPr>
        <w:t>115432, город Москва, проезд Проектируемый 4062-</w:t>
      </w:r>
      <w:r w:rsidR="006C3AE3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3A5031" w:rsidRPr="003A5031">
        <w:rPr>
          <w:rFonts w:ascii="Times New Roman" w:hAnsi="Times New Roman" w:cs="Times New Roman"/>
          <w:color w:val="auto"/>
          <w:sz w:val="24"/>
          <w:szCs w:val="24"/>
        </w:rPr>
        <w:t>, дом 6, строение 1, помещение 2Б/5</w:t>
      </w:r>
      <w:r w:rsidR="00B45327" w:rsidRPr="003A5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45327" w:rsidRPr="00B45327"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zh-CN" w:bidi="hi-IN"/>
        </w:rPr>
        <w:t>(</w:t>
      </w:r>
      <w:r w:rsidR="00B45327" w:rsidRPr="00B45327">
        <w:rPr>
          <w:rFonts w:ascii="Times New Roman" w:hAnsi="Times New Roman" w:cs="Times New Roman"/>
          <w:color w:val="auto"/>
          <w:sz w:val="24"/>
          <w:szCs w:val="24"/>
        </w:rPr>
        <w:t>именуемое в дальнейшем – «Уполномоченная сторона»)</w:t>
      </w:r>
      <w:r w:rsidR="00120B5B" w:rsidRPr="00B45327">
        <w:rPr>
          <w:rFonts w:ascii="Times New Roman" w:hAnsi="Times New Roman" w:cs="Times New Roman"/>
          <w:color w:val="auto"/>
          <w:sz w:val="24"/>
          <w:szCs w:val="24"/>
        </w:rPr>
        <w:t xml:space="preserve"> предлагает заключить </w:t>
      </w:r>
      <w:r w:rsidR="00B45327" w:rsidRPr="00B45327">
        <w:rPr>
          <w:rFonts w:ascii="Times New Roman" w:hAnsi="Times New Roman" w:cs="Times New Roman"/>
          <w:color w:val="auto"/>
          <w:sz w:val="24"/>
          <w:szCs w:val="24"/>
        </w:rPr>
        <w:t xml:space="preserve">договор поручения обработки персональных данных </w:t>
      </w:r>
      <w:r w:rsidR="00120B5B" w:rsidRPr="00B45327">
        <w:rPr>
          <w:rFonts w:ascii="Times New Roman" w:hAnsi="Times New Roman" w:cs="Times New Roman"/>
          <w:color w:val="auto"/>
          <w:sz w:val="24"/>
          <w:szCs w:val="24"/>
        </w:rPr>
        <w:t>(далее – «</w:t>
      </w:r>
      <w:r w:rsidR="00B45327" w:rsidRPr="00B45327">
        <w:rPr>
          <w:rFonts w:ascii="Times New Roman" w:hAnsi="Times New Roman" w:cs="Times New Roman"/>
          <w:color w:val="auto"/>
          <w:sz w:val="24"/>
          <w:szCs w:val="24"/>
        </w:rPr>
        <w:t>Договор</w:t>
      </w:r>
      <w:r w:rsidR="00120B5B" w:rsidRPr="00B45327">
        <w:rPr>
          <w:rFonts w:ascii="Times New Roman" w:hAnsi="Times New Roman" w:cs="Times New Roman"/>
          <w:color w:val="auto"/>
          <w:sz w:val="24"/>
          <w:szCs w:val="24"/>
        </w:rPr>
        <w:t xml:space="preserve">») </w:t>
      </w:r>
      <w:r w:rsidR="00B45327" w:rsidRPr="00B45327">
        <w:rPr>
          <w:rFonts w:ascii="Times New Roman" w:hAnsi="Times New Roman" w:cs="Times New Roman"/>
          <w:color w:val="auto"/>
          <w:sz w:val="24"/>
          <w:szCs w:val="24"/>
        </w:rPr>
        <w:t xml:space="preserve">с физическим или юридическим лицом (именуемое в дальнейшем – «Оператор»), которое правомерно приобрело право использования Программы на условиях Лицензионного соглашения. </w:t>
      </w:r>
    </w:p>
    <w:p w14:paraId="53B290F5" w14:textId="77777777" w:rsidR="00120B5B" w:rsidRPr="004520D8" w:rsidRDefault="00120B5B" w:rsidP="00B45327">
      <w:pPr>
        <w:pStyle w:val="a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1BB7F88" w14:textId="1A7947C1" w:rsidR="00120B5B" w:rsidRPr="00B45327" w:rsidRDefault="00852B92" w:rsidP="00B45327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45327">
        <w:rPr>
          <w:rFonts w:ascii="Times New Roman" w:hAnsi="Times New Roman" w:cs="Times New Roman"/>
          <w:color w:val="auto"/>
          <w:sz w:val="24"/>
          <w:szCs w:val="24"/>
        </w:rPr>
        <w:t xml:space="preserve">Настоящий документ является публичной офертой в соответствии с п. 2 ст. 437 Гражданского кодекса Российской Федерации. В соответствии со статьей 438 Гражданского кодекса РФ акцептом условий настоящей </w:t>
      </w:r>
      <w:r w:rsidR="00B45327">
        <w:rPr>
          <w:rFonts w:ascii="Times New Roman" w:hAnsi="Times New Roman" w:cs="Times New Roman"/>
          <w:color w:val="auto"/>
          <w:sz w:val="24"/>
          <w:szCs w:val="24"/>
        </w:rPr>
        <w:t>публичной о</w:t>
      </w:r>
      <w:r w:rsidRPr="00B45327">
        <w:rPr>
          <w:rFonts w:ascii="Times New Roman" w:hAnsi="Times New Roman" w:cs="Times New Roman"/>
          <w:color w:val="auto"/>
          <w:sz w:val="24"/>
          <w:szCs w:val="24"/>
        </w:rPr>
        <w:t xml:space="preserve">ферты считается совершение действий, изложенных в настоящем документе. Договор, заключаемый путем акцепта настоящей </w:t>
      </w:r>
      <w:r w:rsidR="00B45327">
        <w:rPr>
          <w:rFonts w:ascii="Times New Roman" w:hAnsi="Times New Roman" w:cs="Times New Roman"/>
          <w:color w:val="auto"/>
          <w:sz w:val="24"/>
          <w:szCs w:val="24"/>
        </w:rPr>
        <w:t>публичной о</w:t>
      </w:r>
      <w:r w:rsidRPr="00B45327">
        <w:rPr>
          <w:rFonts w:ascii="Times New Roman" w:hAnsi="Times New Roman" w:cs="Times New Roman"/>
          <w:color w:val="auto"/>
          <w:sz w:val="24"/>
          <w:szCs w:val="24"/>
        </w:rPr>
        <w:t>ферты, не требует двустороннего подписания и действителен в электронном виде.</w:t>
      </w:r>
    </w:p>
    <w:p w14:paraId="25E0C36B" w14:textId="77777777" w:rsidR="00852B92" w:rsidRPr="004520D8" w:rsidRDefault="00852B92" w:rsidP="00B45327">
      <w:pPr>
        <w:pStyle w:val="a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22E0C4" w14:textId="472F0E99" w:rsidR="00B45327" w:rsidRPr="009941BE" w:rsidRDefault="00120B5B" w:rsidP="00B45327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941BE">
        <w:rPr>
          <w:rFonts w:ascii="Times New Roman" w:hAnsi="Times New Roman" w:cs="Times New Roman"/>
          <w:color w:val="auto"/>
          <w:sz w:val="24"/>
          <w:szCs w:val="24"/>
        </w:rPr>
        <w:t xml:space="preserve">Безусловным акцептом </w:t>
      </w:r>
      <w:r w:rsidR="00B45327" w:rsidRPr="009941BE">
        <w:rPr>
          <w:rFonts w:ascii="Times New Roman" w:hAnsi="Times New Roman" w:cs="Times New Roman"/>
          <w:color w:val="auto"/>
          <w:sz w:val="24"/>
          <w:szCs w:val="24"/>
        </w:rPr>
        <w:t>Оператором</w:t>
      </w:r>
      <w:r w:rsidRPr="009941B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45327" w:rsidRPr="009941BE">
        <w:rPr>
          <w:rFonts w:ascii="Times New Roman" w:hAnsi="Times New Roman" w:cs="Times New Roman"/>
          <w:color w:val="auto"/>
          <w:sz w:val="24"/>
          <w:szCs w:val="24"/>
        </w:rPr>
        <w:t>настоящего Договора</w:t>
      </w:r>
      <w:r w:rsidRPr="009941BE">
        <w:rPr>
          <w:rFonts w:ascii="Times New Roman" w:hAnsi="Times New Roman" w:cs="Times New Roman"/>
          <w:color w:val="auto"/>
          <w:sz w:val="24"/>
          <w:szCs w:val="24"/>
        </w:rPr>
        <w:t xml:space="preserve"> является </w:t>
      </w:r>
      <w:r w:rsidR="00B45327" w:rsidRPr="009941BE">
        <w:rPr>
          <w:rFonts w:ascii="Times New Roman" w:hAnsi="Times New Roman" w:cs="Times New Roman"/>
          <w:color w:val="auto"/>
          <w:sz w:val="24"/>
          <w:szCs w:val="24"/>
        </w:rPr>
        <w:t>заключение Лицензионного соглашения</w:t>
      </w:r>
      <w:r w:rsidR="009941BE" w:rsidRPr="009941B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45327" w:rsidRPr="009941BE">
        <w:rPr>
          <w:rFonts w:ascii="Times New Roman" w:hAnsi="Times New Roman" w:cs="Times New Roman"/>
          <w:color w:val="auto"/>
          <w:sz w:val="24"/>
          <w:szCs w:val="24"/>
        </w:rPr>
        <w:t>Оператор подтверждает, что, совершая акцепт, он ознакомился с условиями Договора. Уполномоченная сторона вправе в любой момент изменить настоящий Договор. Условия Договора не могут быть изменены, кроме как посредством опубликования изменённого документа на Сайте.</w:t>
      </w:r>
    </w:p>
    <w:p w14:paraId="5D39C525" w14:textId="77777777" w:rsidR="00120B5B" w:rsidRPr="00120B5B" w:rsidRDefault="00120B5B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4D0438" w14:textId="5BC67E93" w:rsidR="00120B5B" w:rsidRPr="00120B5B" w:rsidRDefault="00120B5B" w:rsidP="00B45327">
      <w:pPr>
        <w:pStyle w:val="a3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B5B">
        <w:rPr>
          <w:rFonts w:ascii="Times New Roman" w:hAnsi="Times New Roman" w:cs="Times New Roman"/>
          <w:b/>
          <w:sz w:val="24"/>
          <w:szCs w:val="24"/>
        </w:rPr>
        <w:t>ТЕРМИНЫ</w:t>
      </w:r>
      <w:r w:rsidR="004520D8">
        <w:rPr>
          <w:rFonts w:ascii="Times New Roman" w:hAnsi="Times New Roman" w:cs="Times New Roman"/>
          <w:b/>
          <w:sz w:val="24"/>
          <w:szCs w:val="24"/>
        </w:rPr>
        <w:t xml:space="preserve"> И ОПРЕДЕЛЕНИЯ</w:t>
      </w:r>
    </w:p>
    <w:p w14:paraId="01A7A1C7" w14:textId="77777777" w:rsidR="00120B5B" w:rsidRPr="00120B5B" w:rsidRDefault="00120B5B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F60312" w14:textId="77777777" w:rsidR="00120B5B" w:rsidRPr="00120B5B" w:rsidRDefault="00120B5B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0B5B">
        <w:rPr>
          <w:rFonts w:ascii="Times New Roman" w:hAnsi="Times New Roman" w:cs="Times New Roman"/>
          <w:sz w:val="24"/>
          <w:szCs w:val="24"/>
        </w:rPr>
        <w:t>Стороны используют указанные термины в следующем значении:</w:t>
      </w:r>
    </w:p>
    <w:p w14:paraId="7EFCDDAB" w14:textId="07CE78ED" w:rsid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F21BA6" w14:textId="77777777" w:rsidR="00B45327" w:rsidRPr="004520D8" w:rsidRDefault="00B45327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Лицензионное соглашение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договор присоединения согласно статье 428, а также пункту 5 статьи 1286 Гражданского кодекса Российской Федерации, размещенный в сети интернет по адресу: </w:t>
      </w:r>
      <w:hyperlink r:id="rId5" w:history="1">
        <w:r w:rsidRPr="00EB4ED6">
          <w:rPr>
            <w:rStyle w:val="a4"/>
            <w:rFonts w:ascii="Times New Roman" w:hAnsi="Times New Roman" w:cs="Times New Roman"/>
            <w:sz w:val="24"/>
            <w:szCs w:val="24"/>
          </w:rPr>
          <w:t>https://www.mirapolis.ru/uploads/HCM_license_agreement.pdf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1B9668" w14:textId="77777777" w:rsidR="00B45327" w:rsidRPr="004520D8" w:rsidRDefault="00B45327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65EB39" w14:textId="77777777" w:rsidR="00B45327" w:rsidRDefault="00B45327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программа для электронных вычислительных машин MIRAPOLIS HCM (УПРАВЛЕНИЕ ЧЕЛОВЕЧЕСКИМ КАПИТАЛОМ, которая предоставляется Уполномоченной стороной Оператору на условиях Лицензионного соглашения.</w:t>
      </w:r>
    </w:p>
    <w:p w14:paraId="70FDC292" w14:textId="77777777" w:rsidR="00B45327" w:rsidRDefault="00B45327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1E4536" w14:textId="77777777" w:rsidR="00B45327" w:rsidRDefault="00B45327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Сайт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интернет и расположенной по адрес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4520D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EB4ED6">
          <w:rPr>
            <w:rStyle w:val="a4"/>
            <w:rFonts w:ascii="Times New Roman" w:hAnsi="Times New Roman" w:cs="Times New Roman"/>
            <w:sz w:val="24"/>
            <w:szCs w:val="24"/>
          </w:rPr>
          <w:t>https://www.mirapolis.ru/</w:t>
        </w:r>
      </w:hyperlink>
      <w:r w:rsidRPr="004520D8"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 w:rsidRPr="00EB4ED6">
          <w:rPr>
            <w:rStyle w:val="a4"/>
            <w:rFonts w:ascii="Times New Roman" w:hAnsi="Times New Roman" w:cs="Times New Roman"/>
            <w:sz w:val="24"/>
            <w:szCs w:val="24"/>
          </w:rPr>
          <w:t>https://virtualroom.ru/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01D918" w14:textId="77777777" w:rsidR="00B45327" w:rsidRDefault="00B45327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75CF5A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Персональные данные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14:paraId="16A0948D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6FAB6F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Обработка персональных данных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любое действие (операция) или совокупность действий (операций), совершаемые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C107C5E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800115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Предоставление персональных данных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14:paraId="4CB661CA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25016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Распространение персональных данных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 персональных данных неопределенному кругу лиц.</w:t>
      </w:r>
    </w:p>
    <w:p w14:paraId="1E571D55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0D0858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Блокирование персональных данных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временное прекращение обработки персональных данных (за исключением случаев, когда обработка необходима для уточнения персональных данных).</w:t>
      </w:r>
    </w:p>
    <w:p w14:paraId="0205CFDF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043E75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Уничтожение персональных данных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21DCDAEF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C7D7CB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Обезличивание персональных данных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7036FDBD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B12C82" w14:textId="549AB51B" w:rsid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Информационная система персональных данных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4E22BF13" w14:textId="77777777" w:rsidR="00B45327" w:rsidRDefault="00B45327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14F229" w14:textId="77777777" w:rsidR="00B45327" w:rsidRPr="004520D8" w:rsidRDefault="00B45327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b/>
          <w:bCs/>
          <w:sz w:val="24"/>
          <w:szCs w:val="24"/>
        </w:rPr>
        <w:t>Конфиденциальность персональных данных</w:t>
      </w:r>
      <w:r w:rsidRPr="004520D8">
        <w:rPr>
          <w:rFonts w:ascii="Times New Roman" w:hAnsi="Times New Roman" w:cs="Times New Roman"/>
          <w:sz w:val="24"/>
          <w:szCs w:val="24"/>
        </w:rPr>
        <w:t xml:space="preserve"> – обязанность лиц, получивших доступ к персональным данным,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14:paraId="4846302A" w14:textId="77777777" w:rsidR="00B45327" w:rsidRPr="00120B5B" w:rsidRDefault="00B45327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038BB4" w14:textId="77777777" w:rsidR="00C424C0" w:rsidRDefault="00120B5B" w:rsidP="00B45327">
      <w:pPr>
        <w:pStyle w:val="a3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B5B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14:paraId="3747EAA9" w14:textId="77777777" w:rsidR="00B45327" w:rsidRDefault="00B45327" w:rsidP="00B45327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D83909" w14:textId="4E7215C6" w:rsidR="004520D8" w:rsidRDefault="004520D8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sz w:val="24"/>
          <w:szCs w:val="24"/>
        </w:rPr>
        <w:t>Уполномоченная сторона обязуется совершать по поручению и за счет Оператора следующие действия</w:t>
      </w:r>
      <w:r w:rsidR="00E01C26">
        <w:rPr>
          <w:rFonts w:ascii="Times New Roman" w:hAnsi="Times New Roman" w:cs="Times New Roman"/>
          <w:sz w:val="24"/>
          <w:szCs w:val="24"/>
        </w:rPr>
        <w:t xml:space="preserve"> (далее – «</w:t>
      </w:r>
      <w:r w:rsidR="005B0D85">
        <w:rPr>
          <w:rFonts w:ascii="Times New Roman" w:hAnsi="Times New Roman" w:cs="Times New Roman"/>
          <w:sz w:val="24"/>
          <w:szCs w:val="24"/>
        </w:rPr>
        <w:t>П</w:t>
      </w:r>
      <w:r w:rsidR="00E01C26">
        <w:rPr>
          <w:rFonts w:ascii="Times New Roman" w:hAnsi="Times New Roman" w:cs="Times New Roman"/>
          <w:sz w:val="24"/>
          <w:szCs w:val="24"/>
        </w:rPr>
        <w:t>оручение»)</w:t>
      </w:r>
      <w:r w:rsidRPr="004520D8">
        <w:rPr>
          <w:rFonts w:ascii="Times New Roman" w:hAnsi="Times New Roman" w:cs="Times New Roman"/>
          <w:sz w:val="24"/>
          <w:szCs w:val="24"/>
        </w:rPr>
        <w:t>:</w:t>
      </w:r>
    </w:p>
    <w:p w14:paraId="08EB31CE" w14:textId="77777777" w:rsid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463305" w14:textId="2F1C7BAD" w:rsidR="004520D8" w:rsidRDefault="004520D8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sz w:val="24"/>
          <w:szCs w:val="24"/>
        </w:rPr>
        <w:t>Обрабатывать переданные ему персональные данные пользователей Оператора</w:t>
      </w:r>
      <w:r w:rsidR="00E01C26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A968E8">
        <w:rPr>
          <w:rFonts w:ascii="Times New Roman" w:hAnsi="Times New Roman" w:cs="Times New Roman"/>
          <w:sz w:val="24"/>
          <w:szCs w:val="24"/>
        </w:rPr>
        <w:t xml:space="preserve">«пользователь», </w:t>
      </w:r>
      <w:r w:rsidR="00E01C26">
        <w:rPr>
          <w:rFonts w:ascii="Times New Roman" w:hAnsi="Times New Roman" w:cs="Times New Roman"/>
          <w:sz w:val="24"/>
          <w:szCs w:val="24"/>
        </w:rPr>
        <w:t>«субъект персональных данных»)</w:t>
      </w:r>
      <w:r w:rsidRPr="004520D8">
        <w:rPr>
          <w:rFonts w:ascii="Times New Roman" w:hAnsi="Times New Roman" w:cs="Times New Roman"/>
          <w:sz w:val="24"/>
          <w:szCs w:val="24"/>
        </w:rPr>
        <w:t xml:space="preserve"> в целях предоставления возможности использовать Программу, на условиях Лицензионного соглашения. Оператор обязуется передавать Уполномоченной стороне персональные данные пользователей Оператора посредством Программы. Для этого Уполномоченная сторона предоставляет Оператору регистрационную информацию (логин/пароль и/или ключ доступа и/или иная аналогичная информация, с использованием которой Оператор может начать полнофункциональное использование Программы).</w:t>
      </w:r>
    </w:p>
    <w:p w14:paraId="276ECF35" w14:textId="77777777" w:rsid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703876" w14:textId="1A2F6655" w:rsidR="00B45327" w:rsidRDefault="004520D8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0D8">
        <w:rPr>
          <w:rFonts w:ascii="Times New Roman" w:hAnsi="Times New Roman" w:cs="Times New Roman"/>
          <w:sz w:val="24"/>
          <w:szCs w:val="24"/>
        </w:rPr>
        <w:t>Обеспечивать в отношении обрабатываемых персональных данных выполнение требований законодательства, регулирующего порядок обработки и обеспечения безопасности персональных данных, включая требование об их конфиденциальности.</w:t>
      </w:r>
    </w:p>
    <w:p w14:paraId="27758DDE" w14:textId="77777777" w:rsidR="00B45327" w:rsidRPr="00B45327" w:rsidRDefault="00B45327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5D2BD0" w14:textId="77777777" w:rsidR="00B45327" w:rsidRDefault="00B45327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>Настоящ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1A0A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1A0A54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</w:t>
      </w:r>
      <w:r>
        <w:rPr>
          <w:rFonts w:ascii="Times New Roman" w:hAnsi="Times New Roman" w:cs="Times New Roman"/>
          <w:sz w:val="24"/>
          <w:szCs w:val="24"/>
        </w:rPr>
        <w:t>Лицензионного соглашения</w:t>
      </w:r>
      <w:r w:rsidRPr="001A0A54">
        <w:rPr>
          <w:rFonts w:ascii="Times New Roman" w:hAnsi="Times New Roman" w:cs="Times New Roman"/>
          <w:sz w:val="24"/>
          <w:szCs w:val="24"/>
        </w:rPr>
        <w:t>.</w:t>
      </w:r>
    </w:p>
    <w:p w14:paraId="14C0A0D6" w14:textId="77777777" w:rsid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A74572" w14:textId="42711DC3" w:rsidR="004520D8" w:rsidRDefault="004520D8" w:rsidP="00B45327">
      <w:pPr>
        <w:pStyle w:val="a3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Pr="004520D8">
        <w:rPr>
          <w:rFonts w:ascii="Times New Roman" w:hAnsi="Times New Roman" w:cs="Times New Roman"/>
          <w:b/>
          <w:bCs/>
          <w:sz w:val="24"/>
          <w:szCs w:val="24"/>
        </w:rPr>
        <w:t xml:space="preserve"> ОБРАБАТЫВАЕМЫХ ПЕРСОНАЛЬНЫХ ДАННЫХ</w:t>
      </w:r>
    </w:p>
    <w:p w14:paraId="20DDD19E" w14:textId="77777777" w:rsidR="004520D8" w:rsidRP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ED101" w14:textId="063291D1" w:rsidR="004520D8" w:rsidRDefault="004520D8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1042629"/>
      <w:r w:rsidRPr="008F6C60">
        <w:rPr>
          <w:rFonts w:ascii="Times New Roman" w:hAnsi="Times New Roman" w:cs="Times New Roman"/>
          <w:color w:val="auto"/>
          <w:sz w:val="24"/>
          <w:szCs w:val="24"/>
        </w:rPr>
        <w:t xml:space="preserve">Перечень персональных данных </w:t>
      </w:r>
      <w:r w:rsidR="00A968E8">
        <w:rPr>
          <w:rFonts w:ascii="Times New Roman" w:hAnsi="Times New Roman" w:cs="Times New Roman"/>
          <w:sz w:val="24"/>
          <w:szCs w:val="24"/>
        </w:rPr>
        <w:t>пользователей Оператора</w:t>
      </w:r>
      <w:r w:rsidRPr="008F6C60">
        <w:rPr>
          <w:rFonts w:ascii="Times New Roman" w:hAnsi="Times New Roman" w:cs="Times New Roman"/>
          <w:color w:val="auto"/>
          <w:sz w:val="24"/>
          <w:szCs w:val="24"/>
        </w:rPr>
        <w:t xml:space="preserve">, обрабатываемых Уполномоченной стороной, включает в себя: </w:t>
      </w:r>
      <w:r w:rsidRPr="004A1041">
        <w:rPr>
          <w:rFonts w:ascii="Times New Roman" w:hAnsi="Times New Roman" w:cs="Times New Roman"/>
          <w:color w:val="auto"/>
          <w:sz w:val="24"/>
          <w:szCs w:val="24"/>
        </w:rPr>
        <w:t xml:space="preserve">фамилия, имя, отчество; год рождения; месяц </w:t>
      </w:r>
      <w:r w:rsidRPr="004A1041">
        <w:rPr>
          <w:rFonts w:ascii="Times New Roman" w:hAnsi="Times New Roman" w:cs="Times New Roman"/>
          <w:color w:val="auto"/>
          <w:sz w:val="24"/>
          <w:szCs w:val="24"/>
        </w:rPr>
        <w:lastRenderedPageBreak/>
        <w:t>рождения; дата рождения; семейное положение; пол; адрес электронной почты; номер телефона; СНИЛС; гражданство; данные документа, удостоверяющего личность; данные водительского удостоверения; профессия; должность; стаж работы; отношение к воинской обязанности, сведения о воинском учете; сведения об образовании; фотография; место работы; сведения о дополнительном образовании и повышении квалификации, пройденных курсах, тренингах</w:t>
      </w:r>
      <w:r w:rsidR="009941BE" w:rsidRPr="004A1041">
        <w:rPr>
          <w:rFonts w:ascii="Times New Roman" w:hAnsi="Times New Roman" w:cs="Times New Roman"/>
          <w:color w:val="auto"/>
          <w:sz w:val="24"/>
          <w:szCs w:val="24"/>
        </w:rPr>
        <w:t xml:space="preserve">, а также </w:t>
      </w:r>
      <w:r w:rsidR="009941BE" w:rsidRPr="004A1041">
        <w:rPr>
          <w:rFonts w:ascii="Times New Roman" w:hAnsi="Times New Roman" w:cs="Times New Roman"/>
          <w:sz w:val="24"/>
          <w:szCs w:val="24"/>
        </w:rPr>
        <w:t>иные категории персональных данных, определяемые</w:t>
      </w:r>
      <w:r w:rsidR="009941BE" w:rsidRPr="004A1041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Оператором </w:t>
      </w:r>
      <w:r w:rsidR="009941BE" w:rsidRPr="004A1041">
        <w:rPr>
          <w:rFonts w:ascii="Times New Roman" w:hAnsi="Times New Roman" w:cs="Times New Roman"/>
          <w:sz w:val="24"/>
          <w:szCs w:val="24"/>
        </w:rPr>
        <w:t>самостоятельно в Программе путем создания и изменения полей (признаков) пользователей Оператора</w:t>
      </w:r>
      <w:r w:rsidRPr="004A1041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bookmarkEnd w:id="0"/>
    <w:p w14:paraId="35930864" w14:textId="77777777" w:rsidR="004520D8" w:rsidRDefault="004520D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81EE05" w14:textId="5A777A21" w:rsidR="00E01C26" w:rsidRDefault="004520D8" w:rsidP="005B0D85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20D8">
        <w:rPr>
          <w:rFonts w:ascii="Times New Roman" w:hAnsi="Times New Roman" w:cs="Times New Roman"/>
          <w:color w:val="auto"/>
          <w:sz w:val="24"/>
          <w:szCs w:val="24"/>
        </w:rPr>
        <w:t xml:space="preserve">Обработка Уполномоченной стороной персональных данных </w:t>
      </w:r>
      <w:r w:rsidR="00A968E8">
        <w:rPr>
          <w:rFonts w:ascii="Times New Roman" w:hAnsi="Times New Roman" w:cs="Times New Roman"/>
          <w:sz w:val="24"/>
          <w:szCs w:val="24"/>
        </w:rPr>
        <w:t>пользователей Оператора</w:t>
      </w:r>
      <w:r w:rsidR="00A968E8" w:rsidRPr="004520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520D8">
        <w:rPr>
          <w:rFonts w:ascii="Times New Roman" w:hAnsi="Times New Roman" w:cs="Times New Roman"/>
          <w:color w:val="auto"/>
          <w:sz w:val="24"/>
          <w:szCs w:val="24"/>
        </w:rPr>
        <w:t xml:space="preserve">включает в себя следующие </w:t>
      </w:r>
      <w:bookmarkStart w:id="1" w:name="_Hlk201042720"/>
      <w:r w:rsidRPr="004520D8">
        <w:rPr>
          <w:rFonts w:ascii="Times New Roman" w:hAnsi="Times New Roman" w:cs="Times New Roman"/>
          <w:color w:val="auto"/>
          <w:sz w:val="24"/>
          <w:szCs w:val="24"/>
        </w:rPr>
        <w:t>действия как с использованием, так и без использования средств автоматизации:</w:t>
      </w:r>
      <w:r w:rsidR="001A0A5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A1041">
        <w:rPr>
          <w:rFonts w:ascii="Times New Roman" w:hAnsi="Times New Roman" w:cs="Times New Roman"/>
          <w:bCs/>
          <w:color w:val="auto"/>
          <w:sz w:val="24"/>
          <w:szCs w:val="24"/>
        </w:rPr>
        <w:t>запись, систематизация, накопление, хранение, уточнение (обновление, изменение), извлечение, использование</w:t>
      </w:r>
      <w:r w:rsidRPr="004A1041">
        <w:rPr>
          <w:rFonts w:ascii="Times New Roman" w:hAnsi="Times New Roman" w:cs="Times New Roman"/>
          <w:color w:val="auto"/>
          <w:sz w:val="24"/>
          <w:szCs w:val="24"/>
        </w:rPr>
        <w:t>, блокирование, удаление и уничтожение</w:t>
      </w:r>
      <w:bookmarkEnd w:id="1"/>
      <w:r w:rsidRPr="004520D8">
        <w:rPr>
          <w:rFonts w:ascii="Times New Roman" w:hAnsi="Times New Roman" w:cs="Times New Roman"/>
          <w:color w:val="auto"/>
          <w:sz w:val="24"/>
          <w:szCs w:val="24"/>
        </w:rPr>
        <w:t>. Уполномоченная сторона не распространяет полученные от Оператора персональные данные неопределенному кругу лиц без письменного указания Оператора.</w:t>
      </w:r>
    </w:p>
    <w:p w14:paraId="030CD789" w14:textId="77777777" w:rsidR="00E01C26" w:rsidRPr="00E01C26" w:rsidRDefault="00E01C26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143F59" w14:textId="61A89318" w:rsidR="00E01C26" w:rsidRPr="00E01C26" w:rsidRDefault="00E01C26" w:rsidP="005B0D85">
      <w:pPr>
        <w:pStyle w:val="a3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01C26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1B1FF103" w14:textId="77777777" w:rsidR="00E01C26" w:rsidRDefault="00E01C26" w:rsidP="005B0D85">
      <w:pPr>
        <w:pStyle w:val="a3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84BE5C" w14:textId="1B42B10B" w:rsidR="00E01C26" w:rsidRPr="00E01C26" w:rsidRDefault="00E01C26" w:rsidP="005B0D85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Оператор</w:t>
      </w:r>
      <w:r w:rsidRPr="00E01C26">
        <w:rPr>
          <w:rFonts w:ascii="Times New Roman" w:hAnsi="Times New Roman" w:cs="Times New Roman"/>
          <w:b/>
          <w:bCs/>
          <w:sz w:val="24"/>
          <w:szCs w:val="24"/>
        </w:rPr>
        <w:t xml:space="preserve"> обязан:</w:t>
      </w:r>
    </w:p>
    <w:p w14:paraId="163D68EE" w14:textId="77777777" w:rsidR="00E01C26" w:rsidRDefault="00E01C26" w:rsidP="005B0D85">
      <w:pPr>
        <w:pStyle w:val="a3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3004957" w14:textId="23D547B1" w:rsidR="00E01C26" w:rsidRDefault="00E01C26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C26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3065D2">
        <w:rPr>
          <w:rFonts w:ascii="Times New Roman" w:hAnsi="Times New Roman" w:cs="Times New Roman"/>
          <w:sz w:val="24"/>
          <w:szCs w:val="24"/>
        </w:rPr>
        <w:t>Уполномоченной стороне</w:t>
      </w:r>
      <w:r w:rsidRPr="00E01C26">
        <w:rPr>
          <w:rFonts w:ascii="Times New Roman" w:hAnsi="Times New Roman" w:cs="Times New Roman"/>
          <w:sz w:val="24"/>
          <w:szCs w:val="24"/>
        </w:rPr>
        <w:t xml:space="preserve"> персональные данные в соответствии с </w:t>
      </w:r>
      <w:r w:rsidR="003065D2">
        <w:rPr>
          <w:rFonts w:ascii="Times New Roman" w:hAnsi="Times New Roman" w:cs="Times New Roman"/>
          <w:sz w:val="24"/>
          <w:szCs w:val="24"/>
        </w:rPr>
        <w:t xml:space="preserve">п. 3.1.1. </w:t>
      </w:r>
      <w:r w:rsidRPr="00E01C26">
        <w:rPr>
          <w:rFonts w:ascii="Times New Roman" w:hAnsi="Times New Roman" w:cs="Times New Roman"/>
          <w:sz w:val="24"/>
          <w:szCs w:val="24"/>
        </w:rPr>
        <w:t>Договор</w:t>
      </w:r>
      <w:r w:rsidR="003065D2">
        <w:rPr>
          <w:rFonts w:ascii="Times New Roman" w:hAnsi="Times New Roman" w:cs="Times New Roman"/>
          <w:sz w:val="24"/>
          <w:szCs w:val="24"/>
        </w:rPr>
        <w:t>а</w:t>
      </w:r>
      <w:r w:rsidRPr="00E01C26">
        <w:rPr>
          <w:rFonts w:ascii="Times New Roman" w:hAnsi="Times New Roman" w:cs="Times New Roman"/>
          <w:sz w:val="24"/>
          <w:szCs w:val="24"/>
        </w:rPr>
        <w:t xml:space="preserve"> или обеспечить их предоставление </w:t>
      </w:r>
      <w:r w:rsidR="003065D2">
        <w:rPr>
          <w:rFonts w:ascii="Times New Roman" w:hAnsi="Times New Roman" w:cs="Times New Roman"/>
          <w:sz w:val="24"/>
          <w:szCs w:val="24"/>
        </w:rPr>
        <w:t>Уполномоченной стороне</w:t>
      </w:r>
      <w:r w:rsidR="003065D2" w:rsidRPr="00E01C26">
        <w:rPr>
          <w:rFonts w:ascii="Times New Roman" w:hAnsi="Times New Roman" w:cs="Times New Roman"/>
          <w:sz w:val="24"/>
          <w:szCs w:val="24"/>
        </w:rPr>
        <w:t xml:space="preserve"> </w:t>
      </w:r>
      <w:r w:rsidR="003065D2">
        <w:rPr>
          <w:rFonts w:ascii="Times New Roman" w:hAnsi="Times New Roman" w:cs="Times New Roman"/>
          <w:sz w:val="24"/>
          <w:szCs w:val="24"/>
        </w:rPr>
        <w:t>с</w:t>
      </w:r>
      <w:r w:rsidRPr="00E01C26">
        <w:rPr>
          <w:rFonts w:ascii="Times New Roman" w:hAnsi="Times New Roman" w:cs="Times New Roman"/>
          <w:sz w:val="24"/>
          <w:szCs w:val="24"/>
        </w:rPr>
        <w:t>убъектами персональных данных самостоятельно.</w:t>
      </w:r>
    </w:p>
    <w:p w14:paraId="70D78BCB" w14:textId="77777777" w:rsidR="00E01C26" w:rsidRDefault="00E01C26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8D531E8" w14:textId="46576DAD" w:rsidR="005B0D85" w:rsidRPr="005B0D85" w:rsidRDefault="00E01C26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01C26">
        <w:rPr>
          <w:rFonts w:ascii="Times New Roman" w:hAnsi="Times New Roman" w:cs="Times New Roman"/>
          <w:sz w:val="24"/>
          <w:szCs w:val="24"/>
        </w:rPr>
        <w:t xml:space="preserve">Получить согласие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01C26">
        <w:rPr>
          <w:rFonts w:ascii="Times New Roman" w:hAnsi="Times New Roman" w:cs="Times New Roman"/>
          <w:sz w:val="24"/>
          <w:szCs w:val="24"/>
        </w:rPr>
        <w:t xml:space="preserve">убъектов персональных данных на обработку персональных данных </w:t>
      </w:r>
      <w:r w:rsidR="003065D2">
        <w:rPr>
          <w:rFonts w:ascii="Times New Roman" w:hAnsi="Times New Roman" w:cs="Times New Roman"/>
          <w:sz w:val="24"/>
          <w:szCs w:val="24"/>
        </w:rPr>
        <w:t xml:space="preserve">Уполномоченной стороной </w:t>
      </w:r>
      <w:r w:rsidRPr="00E01C26">
        <w:rPr>
          <w:rFonts w:ascii="Times New Roman" w:hAnsi="Times New Roman" w:cs="Times New Roman"/>
          <w:sz w:val="24"/>
          <w:szCs w:val="24"/>
        </w:rPr>
        <w:t xml:space="preserve">в порядке, установленном законодательством, и </w:t>
      </w:r>
      <w:r w:rsidR="005B0D85">
        <w:rPr>
          <w:rFonts w:ascii="Times New Roman" w:hAnsi="Times New Roman" w:cs="Times New Roman"/>
          <w:sz w:val="24"/>
          <w:szCs w:val="24"/>
        </w:rPr>
        <w:t>уведомить</w:t>
      </w:r>
      <w:r w:rsidRPr="00E01C26">
        <w:rPr>
          <w:rFonts w:ascii="Times New Roman" w:hAnsi="Times New Roman" w:cs="Times New Roman"/>
          <w:sz w:val="24"/>
          <w:szCs w:val="24"/>
        </w:rPr>
        <w:t xml:space="preserve"> их о передаче персональных данных </w:t>
      </w:r>
      <w:r w:rsidR="003065D2">
        <w:rPr>
          <w:rFonts w:ascii="Times New Roman" w:hAnsi="Times New Roman" w:cs="Times New Roman"/>
          <w:sz w:val="24"/>
          <w:szCs w:val="24"/>
        </w:rPr>
        <w:t>Уполномоченной стороне</w:t>
      </w:r>
      <w:r w:rsidRPr="00E01C26">
        <w:rPr>
          <w:rFonts w:ascii="Times New Roman" w:hAnsi="Times New Roman" w:cs="Times New Roman"/>
          <w:sz w:val="24"/>
          <w:szCs w:val="24"/>
        </w:rPr>
        <w:t>.</w:t>
      </w:r>
      <w:r w:rsidR="005B0D85">
        <w:rPr>
          <w:rFonts w:ascii="Times New Roman" w:hAnsi="Times New Roman" w:cs="Times New Roman"/>
          <w:sz w:val="24"/>
          <w:szCs w:val="24"/>
        </w:rPr>
        <w:t xml:space="preserve"> </w:t>
      </w:r>
      <w:r w:rsidR="005B0D85"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Оператор обязуется предоставить </w:t>
      </w:r>
      <w:r w:rsidR="005B0D85" w:rsidRPr="004520D8">
        <w:rPr>
          <w:rFonts w:ascii="Times New Roman" w:hAnsi="Times New Roman" w:cs="Times New Roman"/>
          <w:color w:val="auto"/>
          <w:sz w:val="24"/>
          <w:szCs w:val="24"/>
        </w:rPr>
        <w:t>Уполномоченной сторон</w:t>
      </w:r>
      <w:r w:rsidR="005B0D85">
        <w:rPr>
          <w:rFonts w:ascii="Times New Roman" w:hAnsi="Times New Roman" w:cs="Times New Roman"/>
          <w:color w:val="auto"/>
          <w:sz w:val="24"/>
          <w:szCs w:val="24"/>
        </w:rPr>
        <w:t xml:space="preserve">е </w:t>
      </w:r>
      <w:r w:rsidR="005B0D85"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подтверждение наличия правовых оснований для обработки </w:t>
      </w:r>
      <w:r w:rsidR="005B0D85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5B0D85"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ерсональных данных и факта надлежащего уведомления субъекта </w:t>
      </w:r>
      <w:r w:rsidR="005B0D85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5B0D85" w:rsidRPr="005B0D85">
        <w:rPr>
          <w:rFonts w:ascii="Times New Roman" w:hAnsi="Times New Roman" w:cs="Times New Roman"/>
          <w:color w:val="auto"/>
          <w:sz w:val="24"/>
          <w:szCs w:val="24"/>
        </w:rPr>
        <w:t>ерсональных данных об их передачи</w:t>
      </w:r>
      <w:r w:rsidR="005B0D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0D85">
        <w:rPr>
          <w:rFonts w:ascii="Times New Roman" w:hAnsi="Times New Roman" w:cs="Times New Roman"/>
          <w:sz w:val="24"/>
          <w:szCs w:val="24"/>
        </w:rPr>
        <w:t>Уполномоченной стороне</w:t>
      </w:r>
      <w:r w:rsidR="005B0D85" w:rsidRPr="005B0D85">
        <w:rPr>
          <w:rFonts w:ascii="Times New Roman" w:hAnsi="Times New Roman" w:cs="Times New Roman"/>
          <w:color w:val="auto"/>
          <w:sz w:val="24"/>
          <w:szCs w:val="24"/>
        </w:rPr>
        <w:t>, в течение 5 (</w:t>
      </w:r>
      <w:r w:rsidR="005B0D85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5B0D85"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яти) календарных дней с момента получения соответствующего запроса от </w:t>
      </w:r>
      <w:r w:rsidR="005B0D85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="005B0D85" w:rsidRPr="005B0D8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DA5464D" w14:textId="77777777" w:rsidR="005B0D85" w:rsidRPr="005B0D85" w:rsidRDefault="005B0D85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10BB47" w14:textId="1AC88445" w:rsidR="005B0D85" w:rsidRPr="005B0D85" w:rsidRDefault="005B0D85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Оператор несет ответственность перед субъектом персональных данных за действия, осуществляемые </w:t>
      </w:r>
      <w:r w:rsidRPr="004520D8">
        <w:rPr>
          <w:rFonts w:ascii="Times New Roman" w:hAnsi="Times New Roman" w:cs="Times New Roman"/>
          <w:color w:val="auto"/>
          <w:sz w:val="24"/>
          <w:szCs w:val="24"/>
        </w:rPr>
        <w:t>Уполномоченной сторон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ой 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при исполнении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>оручения.</w:t>
      </w:r>
    </w:p>
    <w:p w14:paraId="25ED491E" w14:textId="77777777" w:rsidR="005B0D85" w:rsidRPr="005B0D85" w:rsidRDefault="005B0D85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1AD1D4" w14:textId="351525B9" w:rsidR="005B0D85" w:rsidRPr="005B0D85" w:rsidRDefault="005B0D85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Оператор гарантирует, что любое лицо, осуществляющее обработку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ерсональных данных с использованием функциональности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, действует от имени Оператора и в соответствии с его инструкциями. При этом Оператор несет ответственность перед </w:t>
      </w:r>
      <w:r>
        <w:rPr>
          <w:rFonts w:ascii="Times New Roman" w:hAnsi="Times New Roman" w:cs="Times New Roman"/>
          <w:sz w:val="24"/>
          <w:szCs w:val="24"/>
        </w:rPr>
        <w:t>Уполномоченной стороной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>, если указанное лицо нарушает условия Поручения.</w:t>
      </w:r>
    </w:p>
    <w:p w14:paraId="6EF061E4" w14:textId="77777777" w:rsidR="005B0D85" w:rsidRPr="005B0D85" w:rsidRDefault="005B0D85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6E86AA8" w14:textId="5EC07118" w:rsidR="005B0D85" w:rsidRDefault="005B0D85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Оператор несет ответственность за безопасность выбранных им средств защиты доступа к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Программе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>, а также самостоятельно обеспечивает их конфиденциальность.</w:t>
      </w:r>
    </w:p>
    <w:p w14:paraId="5B611DEA" w14:textId="77777777" w:rsidR="005B0D85" w:rsidRPr="005B0D85" w:rsidRDefault="005B0D85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D506833" w14:textId="16AE365D" w:rsidR="005B0D85" w:rsidRDefault="005B0D85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Оператор несет ответственность за все действия, а также их последствия, при использовании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, при этом все действия, совершенные под </w:t>
      </w:r>
      <w:r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>четной записью Оператора, считаются произведенными самим Оператором.</w:t>
      </w:r>
    </w:p>
    <w:p w14:paraId="71EAB4F6" w14:textId="77777777" w:rsidR="005B0D85" w:rsidRPr="005B0D85" w:rsidRDefault="005B0D85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0BA5D12" w14:textId="5DF50249" w:rsidR="005B0D85" w:rsidRDefault="005B0D85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Оператор несет ответственность за реагирование на запросы со стороны субъектов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ерсональных данных, третьих лиц в отношении использования Оператором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 в целях обработки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>ерсональных данных.</w:t>
      </w:r>
    </w:p>
    <w:p w14:paraId="4767A5A5" w14:textId="77777777" w:rsidR="005B0D85" w:rsidRPr="005B0D85" w:rsidRDefault="005B0D85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8914EC9" w14:textId="438A3C4B" w:rsidR="005B0D85" w:rsidRDefault="005B0D85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0D85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Оператор несет ответственность за рассмотрение запросов субъектов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ерсональных данных, связанных с реализацией их прав, в том числе в случаях, когда использование Оператором функциональности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 затрагивает права указанных лиц.</w:t>
      </w:r>
    </w:p>
    <w:p w14:paraId="323E9421" w14:textId="77777777" w:rsidR="005B0D85" w:rsidRPr="005B0D85" w:rsidRDefault="005B0D85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C23CCA8" w14:textId="400E35BF" w:rsidR="005B0D85" w:rsidRPr="005B0D85" w:rsidRDefault="005B0D85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В случае предъявления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Уполномоченной стороне 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претензий и требований от третьих лиц, в том числе от субъектов Персональных данных и уполномоченных органов, в связи с исполнением Поручения, в том числе в случае предъявления претензии о неправомерности хостинга </w:t>
      </w:r>
      <w:r>
        <w:rPr>
          <w:rFonts w:ascii="Times New Roman" w:hAnsi="Times New Roman" w:cs="Times New Roman"/>
          <w:sz w:val="24"/>
          <w:szCs w:val="24"/>
        </w:rPr>
        <w:t>Уполномоченной стороной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ерсональных данных, размещенных Оператором в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Программе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, Оператор обязан самостоятельно, своими силами и за свой счет урегулировать такие претензии, оградить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Уполномоченную сторону 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от возможных убытков и участия в рассмотрении претензий, требований и возможном судебном разбирательстве. В случае возникновения необходимости участия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Уполномоченной стороны 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в урегулировании указанных выше претензий и/или требований,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Уполномоченная сторона 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>имеет право требовать от Оператора возмещения возникших у него убытков и расходов, связанных с таким участием, включая, но не ограничиваясь расходами на представителя, ведение переговоров и иными расходами.</w:t>
      </w:r>
    </w:p>
    <w:p w14:paraId="40244DFA" w14:textId="77777777" w:rsidR="005B0D85" w:rsidRDefault="005B0D85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46F1CA7" w14:textId="49FCF55A" w:rsidR="005B0D85" w:rsidRPr="005B0D85" w:rsidRDefault="005B0D85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В случае предъявления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Уполномоченной стороне 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исковых требований от третьих лиц, в том числе от субъектов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ерсональных данных и уполномоченных органов, в связи с исполнением Поручения, в том числе в случае предъявления претензии о неправомерности хостинга </w:t>
      </w:r>
      <w:r>
        <w:rPr>
          <w:rFonts w:ascii="Times New Roman" w:hAnsi="Times New Roman" w:cs="Times New Roman"/>
          <w:sz w:val="24"/>
          <w:szCs w:val="24"/>
        </w:rPr>
        <w:t>Уполномоченной стороной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ерсональных данных, размещенных Оператором в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Программе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, результатом которых станет судебный акт о взыскании средств с </w:t>
      </w:r>
      <w:r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, вступивший в законную силу, последний имеет право требовать от Оператора возмещения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Уполномоченной стороне 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понесенных им расходов в процессе урегулирования судебного спора и во исполнение судебного решения, а также все понесенные </w:t>
      </w:r>
      <w:r>
        <w:rPr>
          <w:rFonts w:ascii="Times New Roman" w:hAnsi="Times New Roman" w:cs="Times New Roman"/>
          <w:sz w:val="24"/>
          <w:szCs w:val="24"/>
        </w:rPr>
        <w:t>Уполномоченной стороной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 судебные расходы, убытки в полном объеме.</w:t>
      </w:r>
    </w:p>
    <w:p w14:paraId="3A722D60" w14:textId="77777777" w:rsidR="005B0D85" w:rsidRDefault="005B0D85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5AB016C" w14:textId="39740F60" w:rsidR="005B0D85" w:rsidRDefault="005B0D85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Оператор несет риск невозможности использования </w:t>
      </w:r>
      <w:r>
        <w:rPr>
          <w:rFonts w:ascii="Times New Roman" w:hAnsi="Times New Roman" w:cs="Times New Roman"/>
          <w:color w:val="auto"/>
          <w:sz w:val="24"/>
          <w:szCs w:val="24"/>
        </w:rPr>
        <w:t>Программы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, возникший вследствие исполнения </w:t>
      </w:r>
      <w:r>
        <w:rPr>
          <w:rFonts w:ascii="Times New Roman" w:hAnsi="Times New Roman" w:cs="Times New Roman"/>
          <w:sz w:val="24"/>
          <w:szCs w:val="24"/>
        </w:rPr>
        <w:t>Уполномоченной стороной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 обязанности по прекращению хостинга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>ерсональных данных на основании Поручения Оператора.</w:t>
      </w:r>
    </w:p>
    <w:p w14:paraId="089F07E2" w14:textId="77777777" w:rsidR="005B0D85" w:rsidRPr="005B0D85" w:rsidRDefault="005B0D85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C623C0B" w14:textId="2452C368" w:rsidR="005B0D85" w:rsidRDefault="005B0D85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Оператор обязуется установить требования к защите обрабатываемых персональных данных в соответствии со ст. ст. 18.1, 19 Федерального закона от 27.07.2006 г. № 152-ФЗ «О персональных данных», при этом данное обязательство распространяется исключительно на Оператора и не должно трактоваться, как установление определенных Оператором </w:t>
      </w:r>
      <w:r w:rsidR="006E4B7F">
        <w:rPr>
          <w:rFonts w:ascii="Times New Roman" w:hAnsi="Times New Roman" w:cs="Times New Roman"/>
          <w:color w:val="auto"/>
          <w:sz w:val="24"/>
          <w:szCs w:val="24"/>
        </w:rPr>
        <w:t>Уполномоченной стороне</w:t>
      </w:r>
      <w:r w:rsidRPr="005B0D85">
        <w:rPr>
          <w:rFonts w:ascii="Times New Roman" w:hAnsi="Times New Roman" w:cs="Times New Roman"/>
          <w:color w:val="auto"/>
          <w:sz w:val="24"/>
          <w:szCs w:val="24"/>
        </w:rPr>
        <w:t xml:space="preserve"> требований к защите обрабатываемых персональных данных.</w:t>
      </w:r>
    </w:p>
    <w:p w14:paraId="52A0B0B7" w14:textId="77777777" w:rsidR="00A968E8" w:rsidRPr="00A968E8" w:rsidRDefault="00A968E8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B27857D" w14:textId="33F5E988" w:rsidR="00A968E8" w:rsidRPr="00A968E8" w:rsidRDefault="00A968E8" w:rsidP="005B0D85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968E8">
        <w:rPr>
          <w:rFonts w:ascii="Times New Roman" w:hAnsi="Times New Roman" w:cs="Times New Roman"/>
          <w:b/>
          <w:bCs/>
          <w:sz w:val="24"/>
          <w:szCs w:val="24"/>
        </w:rPr>
        <w:t xml:space="preserve">Оператор </w:t>
      </w:r>
      <w:r w:rsidR="00E01C26" w:rsidRPr="00A968E8">
        <w:rPr>
          <w:rFonts w:ascii="Times New Roman" w:hAnsi="Times New Roman" w:cs="Times New Roman"/>
          <w:b/>
          <w:bCs/>
          <w:sz w:val="24"/>
          <w:szCs w:val="24"/>
        </w:rPr>
        <w:t>имеет право:</w:t>
      </w:r>
    </w:p>
    <w:p w14:paraId="31D460C1" w14:textId="77777777" w:rsidR="00A968E8" w:rsidRDefault="00A968E8" w:rsidP="005B0D85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914F93" w14:textId="136D5AE2" w:rsidR="00A968E8" w:rsidRPr="00A968E8" w:rsidRDefault="00E01C26" w:rsidP="005B0D85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968E8">
        <w:rPr>
          <w:rFonts w:ascii="Times New Roman" w:hAnsi="Times New Roman" w:cs="Times New Roman"/>
          <w:sz w:val="24"/>
          <w:szCs w:val="24"/>
        </w:rPr>
        <w:t xml:space="preserve">Контролировать соблюдение </w:t>
      </w:r>
      <w:r w:rsidR="003065D2">
        <w:rPr>
          <w:rFonts w:ascii="Times New Roman" w:hAnsi="Times New Roman" w:cs="Times New Roman"/>
          <w:sz w:val="24"/>
          <w:szCs w:val="24"/>
        </w:rPr>
        <w:t xml:space="preserve">Уполномоченной стороной </w:t>
      </w:r>
      <w:r w:rsidRPr="00A968E8">
        <w:rPr>
          <w:rFonts w:ascii="Times New Roman" w:hAnsi="Times New Roman" w:cs="Times New Roman"/>
          <w:sz w:val="24"/>
          <w:szCs w:val="24"/>
        </w:rPr>
        <w:t xml:space="preserve">условий Договора и принятие им мер по обеспечению безопасности обработки переданных </w:t>
      </w:r>
      <w:r w:rsidR="00852B92">
        <w:rPr>
          <w:rFonts w:ascii="Times New Roman" w:hAnsi="Times New Roman" w:cs="Times New Roman"/>
          <w:sz w:val="24"/>
          <w:szCs w:val="24"/>
        </w:rPr>
        <w:t>Оператором</w:t>
      </w:r>
      <w:r w:rsidRPr="00A968E8">
        <w:rPr>
          <w:rFonts w:ascii="Times New Roman" w:hAnsi="Times New Roman" w:cs="Times New Roman"/>
          <w:sz w:val="24"/>
          <w:szCs w:val="24"/>
        </w:rPr>
        <w:t xml:space="preserve"> </w:t>
      </w:r>
      <w:r w:rsidR="003065D2">
        <w:rPr>
          <w:rFonts w:ascii="Times New Roman" w:hAnsi="Times New Roman" w:cs="Times New Roman"/>
          <w:sz w:val="24"/>
          <w:szCs w:val="24"/>
        </w:rPr>
        <w:t>Уполномоченной стороне</w:t>
      </w:r>
      <w:r w:rsidR="003065D2" w:rsidRPr="00E01C26">
        <w:rPr>
          <w:rFonts w:ascii="Times New Roman" w:hAnsi="Times New Roman" w:cs="Times New Roman"/>
          <w:sz w:val="24"/>
          <w:szCs w:val="24"/>
        </w:rPr>
        <w:t xml:space="preserve"> </w:t>
      </w:r>
      <w:r w:rsidR="00A968E8" w:rsidRPr="00A968E8">
        <w:rPr>
          <w:rFonts w:ascii="Times New Roman" w:hAnsi="Times New Roman" w:cs="Times New Roman"/>
          <w:sz w:val="24"/>
          <w:szCs w:val="24"/>
        </w:rPr>
        <w:t>персональных</w:t>
      </w:r>
      <w:r w:rsidRPr="00A968E8">
        <w:rPr>
          <w:rFonts w:ascii="Times New Roman" w:hAnsi="Times New Roman" w:cs="Times New Roman"/>
          <w:sz w:val="24"/>
          <w:szCs w:val="24"/>
        </w:rPr>
        <w:t xml:space="preserve"> данных, получать сведения о лицах, получивших и/или имеющих доступ к переданным персональным данным.</w:t>
      </w:r>
    </w:p>
    <w:p w14:paraId="3E9AF738" w14:textId="77777777" w:rsidR="00A968E8" w:rsidRDefault="00A968E8" w:rsidP="00B45327">
      <w:pPr>
        <w:pStyle w:val="a3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E5ADEC4" w14:textId="7C643FE4" w:rsidR="00A968E8" w:rsidRPr="00A968E8" w:rsidRDefault="00A968E8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A968E8">
        <w:rPr>
          <w:rFonts w:ascii="Times New Roman" w:hAnsi="Times New Roman" w:cs="Times New Roman"/>
          <w:b/>
          <w:bCs/>
          <w:sz w:val="24"/>
          <w:szCs w:val="24"/>
        </w:rPr>
        <w:t xml:space="preserve">Уполномоченная сторона </w:t>
      </w:r>
      <w:r w:rsidR="00E01C26" w:rsidRPr="00A968E8">
        <w:rPr>
          <w:rFonts w:ascii="Times New Roman" w:hAnsi="Times New Roman" w:cs="Times New Roman"/>
          <w:b/>
          <w:bCs/>
          <w:sz w:val="24"/>
          <w:szCs w:val="24"/>
        </w:rPr>
        <w:t>обязан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E01C26" w:rsidRPr="00A968E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108D84" w14:textId="77777777" w:rsidR="00A968E8" w:rsidRDefault="00A968E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22FF03" w14:textId="6EC83F29" w:rsidR="00A968E8" w:rsidRDefault="003065D2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Уполномоченная сторона</w:t>
      </w:r>
      <w:r w:rsidR="00E01C26" w:rsidRPr="00A968E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E01C26" w:rsidRPr="00A968E8">
        <w:rPr>
          <w:rFonts w:ascii="Times New Roman" w:hAnsi="Times New Roman" w:cs="Times New Roman"/>
          <w:sz w:val="24"/>
          <w:szCs w:val="24"/>
        </w:rPr>
        <w:t xml:space="preserve"> обработку персональных данных по </w:t>
      </w:r>
      <w:r w:rsidR="005B0D85">
        <w:rPr>
          <w:rFonts w:ascii="Times New Roman" w:hAnsi="Times New Roman" w:cs="Times New Roman"/>
          <w:sz w:val="24"/>
          <w:szCs w:val="24"/>
        </w:rPr>
        <w:t>П</w:t>
      </w:r>
      <w:r w:rsidR="00E01C26" w:rsidRPr="00A968E8">
        <w:rPr>
          <w:rFonts w:ascii="Times New Roman" w:hAnsi="Times New Roman" w:cs="Times New Roman"/>
          <w:sz w:val="24"/>
          <w:szCs w:val="24"/>
        </w:rPr>
        <w:t xml:space="preserve">оручению </w:t>
      </w:r>
      <w:r w:rsidR="00852B92">
        <w:rPr>
          <w:rFonts w:ascii="Times New Roman" w:hAnsi="Times New Roman" w:cs="Times New Roman"/>
          <w:sz w:val="24"/>
          <w:szCs w:val="24"/>
        </w:rPr>
        <w:t>Оператора</w:t>
      </w:r>
      <w:r w:rsidR="00E01C26" w:rsidRPr="00A968E8">
        <w:rPr>
          <w:rFonts w:ascii="Times New Roman" w:hAnsi="Times New Roman" w:cs="Times New Roman"/>
          <w:sz w:val="24"/>
          <w:szCs w:val="24"/>
        </w:rPr>
        <w:t xml:space="preserve">, обязан соблюдать принципы и правила обработки персональных данных, предусмотренные </w:t>
      </w:r>
      <w:r w:rsidR="00A968E8" w:rsidRPr="0024280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Федерального закона от 27.07.2006 № 152-ФЗ «О персональных данных»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D1F175" w14:textId="77777777" w:rsidR="003065D2" w:rsidRDefault="003065D2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831A55" w14:textId="04D950C1" w:rsidR="003065D2" w:rsidRDefault="003065D2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8E8">
        <w:rPr>
          <w:rFonts w:ascii="Times New Roman" w:hAnsi="Times New Roman" w:cs="Times New Roman"/>
          <w:sz w:val="24"/>
          <w:szCs w:val="24"/>
        </w:rPr>
        <w:lastRenderedPageBreak/>
        <w:t xml:space="preserve">Исполнять </w:t>
      </w:r>
      <w:r w:rsidR="005B0D85">
        <w:rPr>
          <w:rFonts w:ascii="Times New Roman" w:hAnsi="Times New Roman" w:cs="Times New Roman"/>
          <w:sz w:val="24"/>
          <w:szCs w:val="24"/>
        </w:rPr>
        <w:t>П</w:t>
      </w:r>
      <w:r w:rsidRPr="00A968E8">
        <w:rPr>
          <w:rFonts w:ascii="Times New Roman" w:hAnsi="Times New Roman" w:cs="Times New Roman"/>
          <w:sz w:val="24"/>
          <w:szCs w:val="24"/>
        </w:rPr>
        <w:t>оручение самостоятельно,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850">
        <w:rPr>
          <w:rFonts w:ascii="Times New Roman" w:hAnsi="Times New Roman" w:cs="Times New Roman"/>
          <w:sz w:val="24"/>
          <w:szCs w:val="24"/>
        </w:rPr>
        <w:t xml:space="preserve">а также с привлечением третьих лиц, указанных на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11850">
        <w:rPr>
          <w:rFonts w:ascii="Times New Roman" w:hAnsi="Times New Roman" w:cs="Times New Roman"/>
          <w:sz w:val="24"/>
          <w:szCs w:val="24"/>
        </w:rPr>
        <w:t>айте в сети Интернет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185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2747A" w:rsidRPr="004A0534">
          <w:rPr>
            <w:rStyle w:val="a4"/>
            <w:rFonts w:ascii="Times New Roman" w:hAnsi="Times New Roman" w:cs="Times New Roman"/>
            <w:sz w:val="24"/>
            <w:szCs w:val="24"/>
          </w:rPr>
          <w:t>https://www.mirapolis.ru/</w:t>
        </w:r>
        <w:r w:rsidR="0002747A" w:rsidRPr="004A053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personal</w:t>
        </w:r>
        <w:r w:rsidR="0002747A" w:rsidRPr="0043465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02747A" w:rsidRPr="004A0534">
          <w:rPr>
            <w:rStyle w:val="a4"/>
            <w:rFonts w:ascii="Times New Roman" w:hAnsi="Times New Roman" w:cs="Times New Roman"/>
            <w:sz w:val="24"/>
            <w:szCs w:val="24"/>
          </w:rPr>
          <w:t>privacy-policy</w:t>
        </w:r>
        <w:proofErr w:type="spellEnd"/>
        <w:r w:rsidR="0002747A" w:rsidRPr="004A0534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Pr="00811850">
        <w:rPr>
          <w:rFonts w:ascii="Times New Roman" w:hAnsi="Times New Roman" w:cs="Times New Roman"/>
          <w:sz w:val="24"/>
          <w:szCs w:val="24"/>
        </w:rPr>
        <w:t xml:space="preserve">, оставаясь ответственным перед Оператором за выполнение своих обязательств по </w:t>
      </w:r>
      <w:r w:rsidR="005B0D85">
        <w:rPr>
          <w:rFonts w:ascii="Times New Roman" w:hAnsi="Times New Roman" w:cs="Times New Roman"/>
          <w:sz w:val="24"/>
          <w:szCs w:val="24"/>
        </w:rPr>
        <w:t>П</w:t>
      </w:r>
      <w:r w:rsidRPr="00811850">
        <w:rPr>
          <w:rFonts w:ascii="Times New Roman" w:hAnsi="Times New Roman" w:cs="Times New Roman"/>
          <w:sz w:val="24"/>
          <w:szCs w:val="24"/>
        </w:rPr>
        <w:t>оручению</w:t>
      </w:r>
      <w:r w:rsidRPr="00A968E8">
        <w:rPr>
          <w:rFonts w:ascii="Times New Roman" w:hAnsi="Times New Roman" w:cs="Times New Roman"/>
          <w:sz w:val="24"/>
          <w:szCs w:val="24"/>
        </w:rPr>
        <w:t>, строго в соответствии с условиями Договора.</w:t>
      </w:r>
    </w:p>
    <w:p w14:paraId="267FC674" w14:textId="77777777" w:rsidR="00A968E8" w:rsidRPr="00A968E8" w:rsidRDefault="00A968E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315194" w14:textId="03D6AB5F" w:rsidR="00A968E8" w:rsidRDefault="00E01C26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8E8">
        <w:rPr>
          <w:rFonts w:ascii="Times New Roman" w:hAnsi="Times New Roman" w:cs="Times New Roman"/>
          <w:sz w:val="24"/>
          <w:szCs w:val="24"/>
        </w:rPr>
        <w:t xml:space="preserve">Соблюдать конфиденциальность персональных данных и обеспечивать безопасность персональных данных при их обработке, в том числе не раскрывать третьим лицам и не распространять персональные данные без согласия </w:t>
      </w:r>
      <w:r w:rsidR="00A968E8">
        <w:rPr>
          <w:rFonts w:ascii="Times New Roman" w:hAnsi="Times New Roman" w:cs="Times New Roman"/>
          <w:sz w:val="24"/>
          <w:szCs w:val="24"/>
        </w:rPr>
        <w:t>с</w:t>
      </w:r>
      <w:r w:rsidRPr="00A968E8">
        <w:rPr>
          <w:rFonts w:ascii="Times New Roman" w:hAnsi="Times New Roman" w:cs="Times New Roman"/>
          <w:sz w:val="24"/>
          <w:szCs w:val="24"/>
        </w:rPr>
        <w:t xml:space="preserve">убъекта персональных данных или прямого указания </w:t>
      </w:r>
      <w:r w:rsidR="00852B92">
        <w:rPr>
          <w:rFonts w:ascii="Times New Roman" w:hAnsi="Times New Roman" w:cs="Times New Roman"/>
          <w:sz w:val="24"/>
          <w:szCs w:val="24"/>
        </w:rPr>
        <w:t>Оператора</w:t>
      </w:r>
      <w:r w:rsidRPr="00A968E8">
        <w:rPr>
          <w:rFonts w:ascii="Times New Roman" w:hAnsi="Times New Roman" w:cs="Times New Roman"/>
          <w:sz w:val="24"/>
          <w:szCs w:val="24"/>
        </w:rPr>
        <w:t>, если иное не предусмотрено законодательством</w:t>
      </w:r>
      <w:r w:rsidR="003065D2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A968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F14522" w14:textId="77777777" w:rsidR="00A968E8" w:rsidRPr="00A968E8" w:rsidRDefault="00A968E8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3E30D5" w14:textId="0A8FCFB4" w:rsidR="00811850" w:rsidRDefault="00E01C26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68E8">
        <w:rPr>
          <w:rFonts w:ascii="Times New Roman" w:hAnsi="Times New Roman" w:cs="Times New Roman"/>
          <w:sz w:val="24"/>
          <w:szCs w:val="24"/>
        </w:rPr>
        <w:t xml:space="preserve">По письменным указаниям </w:t>
      </w:r>
      <w:r w:rsidR="00852B92">
        <w:rPr>
          <w:rFonts w:ascii="Times New Roman" w:hAnsi="Times New Roman" w:cs="Times New Roman"/>
          <w:sz w:val="24"/>
          <w:szCs w:val="24"/>
        </w:rPr>
        <w:t xml:space="preserve">Оператора </w:t>
      </w:r>
      <w:r w:rsidRPr="00A968E8">
        <w:rPr>
          <w:rFonts w:ascii="Times New Roman" w:hAnsi="Times New Roman" w:cs="Times New Roman"/>
          <w:sz w:val="24"/>
          <w:szCs w:val="24"/>
        </w:rPr>
        <w:t xml:space="preserve">обеспечить уничтожение полученных им от </w:t>
      </w:r>
      <w:r w:rsidR="00852B92">
        <w:rPr>
          <w:rFonts w:ascii="Times New Roman" w:hAnsi="Times New Roman" w:cs="Times New Roman"/>
          <w:sz w:val="24"/>
          <w:szCs w:val="24"/>
        </w:rPr>
        <w:t xml:space="preserve">Оператора </w:t>
      </w:r>
      <w:r w:rsidRPr="00A968E8">
        <w:rPr>
          <w:rFonts w:ascii="Times New Roman" w:hAnsi="Times New Roman" w:cs="Times New Roman"/>
          <w:sz w:val="24"/>
          <w:szCs w:val="24"/>
        </w:rPr>
        <w:t xml:space="preserve">персональных данных в срок, не превышающий 10 (Десяти) дней с момента получения такого указания, а в случае невозможности их уничтожения – блокировать их использование на срок не более 5 (Пяти) месяцев, после чего уничтожить. </w:t>
      </w:r>
    </w:p>
    <w:p w14:paraId="600731C2" w14:textId="77777777" w:rsidR="00811850" w:rsidRPr="00811850" w:rsidRDefault="00811850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2DFC82" w14:textId="439FBC09" w:rsidR="00811850" w:rsidRDefault="003065D2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Уполномоченная сторона</w:t>
      </w:r>
      <w:r w:rsidRPr="00811850">
        <w:rPr>
          <w:rFonts w:ascii="Times New Roman" w:hAnsi="Times New Roman" w:cs="Times New Roman"/>
          <w:sz w:val="24"/>
          <w:szCs w:val="24"/>
        </w:rPr>
        <w:t xml:space="preserve"> </w:t>
      </w:r>
      <w:r w:rsidR="00E01C26" w:rsidRPr="00811850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01C26" w:rsidRPr="00811850">
        <w:rPr>
          <w:rFonts w:ascii="Times New Roman" w:hAnsi="Times New Roman" w:cs="Times New Roman"/>
          <w:sz w:val="24"/>
          <w:szCs w:val="24"/>
        </w:rPr>
        <w:t xml:space="preserve">,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с момента выявления такого инцидента </w:t>
      </w:r>
      <w:r>
        <w:rPr>
          <w:rFonts w:ascii="Times New Roman" w:hAnsi="Times New Roman" w:cs="Times New Roman"/>
          <w:sz w:val="24"/>
          <w:szCs w:val="24"/>
        </w:rPr>
        <w:t>Уполномоченной стороной</w:t>
      </w:r>
      <w:r w:rsidR="00E01C26" w:rsidRPr="00811850">
        <w:rPr>
          <w:rFonts w:ascii="Times New Roman" w:hAnsi="Times New Roman" w:cs="Times New Roman"/>
          <w:sz w:val="24"/>
          <w:szCs w:val="24"/>
        </w:rPr>
        <w:t xml:space="preserve">,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данных, а также </w:t>
      </w:r>
      <w:r w:rsidR="00852B92">
        <w:rPr>
          <w:rFonts w:ascii="Times New Roman" w:hAnsi="Times New Roman" w:cs="Times New Roman"/>
          <w:sz w:val="24"/>
          <w:szCs w:val="24"/>
        </w:rPr>
        <w:t>Оператора</w:t>
      </w:r>
      <w:r w:rsidR="00E01C26" w:rsidRPr="0081185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C02977" w14:textId="77777777" w:rsidR="00811850" w:rsidRPr="00811850" w:rsidRDefault="00811850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B84E06" w14:textId="3083758B" w:rsidR="00811850" w:rsidRPr="00503019" w:rsidRDefault="00E01C26" w:rsidP="00B45327">
      <w:pPr>
        <w:pStyle w:val="a3"/>
        <w:numPr>
          <w:ilvl w:val="2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1850">
        <w:rPr>
          <w:rFonts w:ascii="Times New Roman" w:hAnsi="Times New Roman" w:cs="Times New Roman"/>
          <w:sz w:val="24"/>
          <w:szCs w:val="24"/>
        </w:rPr>
        <w:t xml:space="preserve">в течение двадцати четырех часов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</w:t>
      </w:r>
      <w:r w:rsidR="003065D2">
        <w:rPr>
          <w:rFonts w:ascii="Times New Roman" w:hAnsi="Times New Roman" w:cs="Times New Roman"/>
          <w:sz w:val="24"/>
          <w:szCs w:val="24"/>
        </w:rPr>
        <w:t>осуществляющим</w:t>
      </w:r>
      <w:r w:rsidRPr="00811850">
        <w:rPr>
          <w:rFonts w:ascii="Times New Roman" w:hAnsi="Times New Roman" w:cs="Times New Roman"/>
          <w:sz w:val="24"/>
          <w:szCs w:val="24"/>
        </w:rPr>
        <w:t xml:space="preserve"> </w:t>
      </w:r>
      <w:r w:rsidR="003065D2">
        <w:rPr>
          <w:rFonts w:ascii="Times New Roman" w:hAnsi="Times New Roman" w:cs="Times New Roman"/>
          <w:sz w:val="24"/>
          <w:szCs w:val="24"/>
        </w:rPr>
        <w:t xml:space="preserve">от имени Уполномоченной стороны </w:t>
      </w:r>
      <w:r w:rsidRPr="00811850">
        <w:rPr>
          <w:rFonts w:ascii="Times New Roman" w:hAnsi="Times New Roman" w:cs="Times New Roman"/>
          <w:sz w:val="24"/>
          <w:szCs w:val="24"/>
        </w:rPr>
        <w:t>взаимодействие с уполномоченным органом по защите прав субъектов персональных данных, по вопросам, связанным с выявленным инцидентом;</w:t>
      </w:r>
    </w:p>
    <w:p w14:paraId="63754B2A" w14:textId="6CDCB173" w:rsidR="00811850" w:rsidRDefault="00E01C26" w:rsidP="00B45327">
      <w:pPr>
        <w:pStyle w:val="a3"/>
        <w:numPr>
          <w:ilvl w:val="2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1850">
        <w:rPr>
          <w:rFonts w:ascii="Times New Roman" w:hAnsi="Times New Roman" w:cs="Times New Roman"/>
          <w:sz w:val="24"/>
          <w:szCs w:val="24"/>
        </w:rPr>
        <w:t xml:space="preserve">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 </w:t>
      </w:r>
    </w:p>
    <w:p w14:paraId="6990895A" w14:textId="77777777" w:rsidR="00811850" w:rsidRPr="00811850" w:rsidRDefault="00811850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A29F13" w14:textId="227AFF1D" w:rsidR="00E01C26" w:rsidRPr="00503019" w:rsidRDefault="001A0A54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019">
        <w:rPr>
          <w:rFonts w:ascii="Times New Roman" w:hAnsi="Times New Roman" w:cs="Times New Roman"/>
          <w:b/>
          <w:bCs/>
          <w:sz w:val="24"/>
          <w:szCs w:val="24"/>
        </w:rPr>
        <w:t xml:space="preserve">Уполномоченная сторона </w:t>
      </w:r>
      <w:r w:rsidR="00E01C26" w:rsidRPr="00503019">
        <w:rPr>
          <w:rFonts w:ascii="Times New Roman" w:hAnsi="Times New Roman" w:cs="Times New Roman"/>
          <w:b/>
          <w:bCs/>
          <w:sz w:val="24"/>
          <w:szCs w:val="24"/>
        </w:rPr>
        <w:t xml:space="preserve">обязуется соблюдать следующие требования: </w:t>
      </w:r>
    </w:p>
    <w:p w14:paraId="28BB6D2D" w14:textId="77777777" w:rsid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C06121" w14:textId="77777777" w:rsidR="001A0A54" w:rsidRDefault="00E01C26" w:rsidP="00B45327">
      <w:pPr>
        <w:pStyle w:val="a3"/>
        <w:numPr>
          <w:ilvl w:val="3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C26">
        <w:rPr>
          <w:rFonts w:ascii="Times New Roman" w:hAnsi="Times New Roman" w:cs="Times New Roman"/>
          <w:sz w:val="24"/>
          <w:szCs w:val="24"/>
        </w:rPr>
        <w:t xml:space="preserve">Назначить ответственного за организацию обработки персональных данных; </w:t>
      </w:r>
    </w:p>
    <w:p w14:paraId="7D16C330" w14:textId="77777777" w:rsid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35D757" w14:textId="226E5099" w:rsidR="001A0A54" w:rsidRDefault="00E01C26" w:rsidP="00B45327">
      <w:pPr>
        <w:pStyle w:val="a3"/>
        <w:numPr>
          <w:ilvl w:val="3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 xml:space="preserve">Издать документы, определяющие политику оператора в отношении обработки персональных данных, локальных актов по вопросам обработки персональных данных, определяющих для каждой цели обработки персональных данных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 </w:t>
      </w:r>
    </w:p>
    <w:p w14:paraId="711EBE30" w14:textId="77777777" w:rsid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7F553A" w14:textId="23CD759B" w:rsidR="001A0A54" w:rsidRDefault="00E01C26" w:rsidP="00B45327">
      <w:pPr>
        <w:pStyle w:val="a3"/>
        <w:numPr>
          <w:ilvl w:val="3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 xml:space="preserve">Осуществлять внутренний контроль и (или) аудита соответствия обработки персональных данных </w:t>
      </w:r>
      <w:r w:rsidR="003065D2" w:rsidRPr="0024280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Федерально</w:t>
      </w:r>
      <w:r w:rsidR="003065D2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му</w:t>
      </w:r>
      <w:r w:rsidR="003065D2" w:rsidRPr="0024280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закон</w:t>
      </w:r>
      <w:r w:rsidR="003065D2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у</w:t>
      </w:r>
      <w:r w:rsidR="003065D2" w:rsidRPr="0024280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от 27.07.2006 № 152-ФЗ «О персональных данных»</w:t>
      </w:r>
      <w:r w:rsidR="003065D2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 w:rsidRPr="001A0A54">
        <w:rPr>
          <w:rFonts w:ascii="Times New Roman" w:hAnsi="Times New Roman" w:cs="Times New Roman"/>
          <w:sz w:val="24"/>
          <w:szCs w:val="24"/>
        </w:rPr>
        <w:t xml:space="preserve">и принятым в соответствии с ним нормативным правовым актам, требованиям к </w:t>
      </w:r>
      <w:r w:rsidRPr="001A0A54">
        <w:rPr>
          <w:rFonts w:ascii="Times New Roman" w:hAnsi="Times New Roman" w:cs="Times New Roman"/>
          <w:sz w:val="24"/>
          <w:szCs w:val="24"/>
        </w:rPr>
        <w:lastRenderedPageBreak/>
        <w:t>защите персональных данных, политике оператора в отношении обработки персональных данных, локальным актам оператора</w:t>
      </w:r>
      <w:r w:rsidR="001A0A54">
        <w:rPr>
          <w:rFonts w:ascii="Times New Roman" w:hAnsi="Times New Roman" w:cs="Times New Roman"/>
          <w:sz w:val="24"/>
          <w:szCs w:val="24"/>
        </w:rPr>
        <w:t>.</w:t>
      </w:r>
    </w:p>
    <w:p w14:paraId="74897FED" w14:textId="77777777" w:rsid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7DADE4" w14:textId="70F7FBF3" w:rsidR="001A0A54" w:rsidRDefault="00E01C26" w:rsidP="00B45327">
      <w:pPr>
        <w:pStyle w:val="a3"/>
        <w:numPr>
          <w:ilvl w:val="3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>Осуществить оценку вреда, который может быть причинен субъектам персональных данных в случае нарушения настоящего Федерального закона, соотношение указанного вреда и принимаемых оператором мер, направленных на обеспечение выполнения обязанностей, предусмотренных настоящим Федеральным законом</w:t>
      </w:r>
      <w:r w:rsidR="001A0A54">
        <w:rPr>
          <w:rFonts w:ascii="Times New Roman" w:hAnsi="Times New Roman" w:cs="Times New Roman"/>
          <w:sz w:val="24"/>
          <w:szCs w:val="24"/>
        </w:rPr>
        <w:t>.</w:t>
      </w:r>
    </w:p>
    <w:p w14:paraId="722D908C" w14:textId="77777777" w:rsid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B8D6F8" w14:textId="0D82B4BE" w:rsidR="001A0A54" w:rsidRDefault="00E01C26" w:rsidP="00B45327">
      <w:pPr>
        <w:pStyle w:val="a3"/>
        <w:numPr>
          <w:ilvl w:val="3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 xml:space="preserve">Ознакомить работников </w:t>
      </w:r>
      <w:r w:rsidR="00852B92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Pr="001A0A54">
        <w:rPr>
          <w:rFonts w:ascii="Times New Roman" w:hAnsi="Times New Roman" w:cs="Times New Roman"/>
          <w:sz w:val="24"/>
          <w:szCs w:val="24"/>
        </w:rPr>
        <w:t xml:space="preserve">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работников. </w:t>
      </w:r>
    </w:p>
    <w:p w14:paraId="36EB42BC" w14:textId="77777777" w:rsid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3E7543" w14:textId="29FD7A9A" w:rsidR="009941BE" w:rsidRDefault="00E01C26" w:rsidP="009941BE">
      <w:pPr>
        <w:pStyle w:val="a3"/>
        <w:numPr>
          <w:ilvl w:val="3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 xml:space="preserve">Опубликовать или иным образом обеспечить неограниченный доступ к документу, определяющему политику </w:t>
      </w:r>
      <w:r w:rsidR="00852B92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="00852B92" w:rsidRPr="001A0A54">
        <w:rPr>
          <w:rFonts w:ascii="Times New Roman" w:hAnsi="Times New Roman" w:cs="Times New Roman"/>
          <w:sz w:val="24"/>
          <w:szCs w:val="24"/>
        </w:rPr>
        <w:t xml:space="preserve"> </w:t>
      </w:r>
      <w:r w:rsidRPr="001A0A54">
        <w:rPr>
          <w:rFonts w:ascii="Times New Roman" w:hAnsi="Times New Roman" w:cs="Times New Roman"/>
          <w:sz w:val="24"/>
          <w:szCs w:val="24"/>
        </w:rPr>
        <w:t xml:space="preserve">в отношении обработки персональных данных, к сведениям о реализуемых требованиях к защите персональных данных. </w:t>
      </w:r>
    </w:p>
    <w:p w14:paraId="7C551CF0" w14:textId="77777777" w:rsidR="009941BE" w:rsidRPr="009941BE" w:rsidRDefault="009941BE" w:rsidP="009941BE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720352" w14:textId="0856781B" w:rsidR="009941BE" w:rsidRDefault="009941BE" w:rsidP="00B45327">
      <w:pPr>
        <w:pStyle w:val="a3"/>
        <w:numPr>
          <w:ilvl w:val="3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941BE">
        <w:rPr>
          <w:rFonts w:ascii="Times New Roman" w:hAnsi="Times New Roman" w:cs="Times New Roman"/>
          <w:sz w:val="24"/>
          <w:szCs w:val="24"/>
        </w:rPr>
        <w:t>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C77001" w14:textId="77777777" w:rsidR="001A0A54" w:rsidRP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6F8055" w14:textId="39E37D55" w:rsidR="001A0A54" w:rsidRDefault="001A0A54" w:rsidP="00B45327">
      <w:pPr>
        <w:pStyle w:val="a3"/>
        <w:numPr>
          <w:ilvl w:val="3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>Применять</w:t>
      </w:r>
      <w:r w:rsidR="00503019">
        <w:rPr>
          <w:rFonts w:ascii="Times New Roman" w:hAnsi="Times New Roman" w:cs="Times New Roman"/>
          <w:sz w:val="24"/>
          <w:szCs w:val="24"/>
        </w:rPr>
        <w:t xml:space="preserve"> </w:t>
      </w:r>
      <w:r w:rsidRPr="001A0A54">
        <w:rPr>
          <w:rFonts w:ascii="Times New Roman" w:hAnsi="Times New Roman" w:cs="Times New Roman"/>
          <w:sz w:val="24"/>
          <w:szCs w:val="24"/>
        </w:rPr>
        <w:t xml:space="preserve">организационные и технические меры по обеспечению безопасности персональных данных в соответствии с </w:t>
      </w:r>
      <w:r w:rsidR="003065D2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="003065D2" w:rsidRPr="00242807">
        <w:rPr>
          <w:rFonts w:ascii="Times New Roman" w:eastAsia="SimSun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Федерального закона от 27.07.2006 № 152-ФЗ «О персональных данных»</w:t>
      </w:r>
      <w:r w:rsidR="00503019">
        <w:rPr>
          <w:rFonts w:ascii="Times New Roman" w:hAnsi="Times New Roman" w:cs="Times New Roman"/>
          <w:sz w:val="24"/>
          <w:szCs w:val="24"/>
        </w:rPr>
        <w:t>.</w:t>
      </w:r>
    </w:p>
    <w:p w14:paraId="34867736" w14:textId="77777777" w:rsidR="003065D2" w:rsidRDefault="003065D2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4F1249" w14:textId="6E150D64" w:rsidR="003065D2" w:rsidRPr="009941BE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41BE">
        <w:rPr>
          <w:rFonts w:ascii="Times New Roman" w:hAnsi="Times New Roman" w:cs="Times New Roman"/>
          <w:sz w:val="24"/>
          <w:szCs w:val="24"/>
          <w:u w:val="single"/>
        </w:rPr>
        <w:t>Организационные меры включают:</w:t>
      </w:r>
    </w:p>
    <w:p w14:paraId="38AFA040" w14:textId="77777777" w:rsidR="003065D2" w:rsidRPr="00503019" w:rsidRDefault="003065D2" w:rsidP="00B45327">
      <w:pPr>
        <w:pStyle w:val="a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9B53B7" w14:textId="79F47FC6" w:rsidR="00503019" w:rsidRPr="00503019" w:rsidRDefault="00503019" w:rsidP="00B45327">
      <w:pPr>
        <w:pStyle w:val="a3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 xml:space="preserve">Ограничение состава работников </w:t>
      </w:r>
      <w:r w:rsidR="00852B92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Pr="00503019">
        <w:rPr>
          <w:rFonts w:ascii="Times New Roman" w:hAnsi="Times New Roman" w:cs="Times New Roman"/>
          <w:sz w:val="24"/>
          <w:szCs w:val="24"/>
        </w:rPr>
        <w:t>, имеющих доступ к обрабатываемым персональным данным, организацию разрешительной системы доступа к ним.</w:t>
      </w:r>
    </w:p>
    <w:p w14:paraId="70AE785D" w14:textId="4A080118" w:rsidR="003065D2" w:rsidRDefault="00503019" w:rsidP="00B45327">
      <w:pPr>
        <w:pStyle w:val="a3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 xml:space="preserve">Ознакомление работников </w:t>
      </w:r>
      <w:r w:rsidR="00852B92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Pr="00503019">
        <w:rPr>
          <w:rFonts w:ascii="Times New Roman" w:hAnsi="Times New Roman" w:cs="Times New Roman"/>
          <w:sz w:val="24"/>
          <w:szCs w:val="24"/>
        </w:rPr>
        <w:t xml:space="preserve">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с требованиями к защите персональных данных, с настоящими мерами, локальными актами </w:t>
      </w:r>
      <w:r w:rsidR="00852B92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="00852B92" w:rsidRPr="00503019">
        <w:rPr>
          <w:rFonts w:ascii="Times New Roman" w:hAnsi="Times New Roman" w:cs="Times New Roman"/>
          <w:sz w:val="24"/>
          <w:szCs w:val="24"/>
        </w:rPr>
        <w:t xml:space="preserve"> </w:t>
      </w:r>
      <w:r w:rsidRPr="00503019">
        <w:rPr>
          <w:rFonts w:ascii="Times New Roman" w:hAnsi="Times New Roman" w:cs="Times New Roman"/>
          <w:sz w:val="24"/>
          <w:szCs w:val="24"/>
        </w:rPr>
        <w:t>по вопросам обработки персональных данных, обучение указанных работников.</w:t>
      </w:r>
    </w:p>
    <w:p w14:paraId="69EC7D8B" w14:textId="77777777" w:rsidR="003065D2" w:rsidRDefault="00503019" w:rsidP="00B45327">
      <w:pPr>
        <w:pStyle w:val="a3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5D2">
        <w:rPr>
          <w:rFonts w:ascii="Times New Roman" w:hAnsi="Times New Roman" w:cs="Times New Roman"/>
          <w:sz w:val="24"/>
          <w:szCs w:val="24"/>
        </w:rPr>
        <w:t>Организацию учёта материальных носителей персональных данных и их хранения, обеспечивающих предотвращение хищения, подмены, несанкционированного копирования и уничтожения.</w:t>
      </w:r>
    </w:p>
    <w:p w14:paraId="3BE29AF2" w14:textId="2B6BF756" w:rsidR="003065D2" w:rsidRDefault="00503019" w:rsidP="00B45327">
      <w:pPr>
        <w:pStyle w:val="a3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5D2">
        <w:rPr>
          <w:rFonts w:ascii="Times New Roman" w:hAnsi="Times New Roman" w:cs="Times New Roman"/>
          <w:sz w:val="24"/>
          <w:szCs w:val="24"/>
        </w:rPr>
        <w:t>Организацию учёта применяемых средств защиты информации, эксплуатационной и технической документации к ним.</w:t>
      </w:r>
    </w:p>
    <w:p w14:paraId="7B4BC51D" w14:textId="259827AA" w:rsidR="003065D2" w:rsidRDefault="00503019" w:rsidP="00B45327">
      <w:pPr>
        <w:pStyle w:val="a3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5D2">
        <w:rPr>
          <w:rFonts w:ascii="Times New Roman" w:hAnsi="Times New Roman" w:cs="Times New Roman"/>
          <w:sz w:val="24"/>
          <w:szCs w:val="24"/>
        </w:rPr>
        <w:t>Определение угроз безопасности персональных данных при их обработке, формирование на их основе модели угроз персональным данным.</w:t>
      </w:r>
    </w:p>
    <w:p w14:paraId="3A94C580" w14:textId="38440074" w:rsidR="00503019" w:rsidRPr="003065D2" w:rsidRDefault="00503019" w:rsidP="00B45327">
      <w:pPr>
        <w:pStyle w:val="a3"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5D2">
        <w:rPr>
          <w:rFonts w:ascii="Times New Roman" w:hAnsi="Times New Roman" w:cs="Times New Roman"/>
          <w:sz w:val="24"/>
          <w:szCs w:val="24"/>
        </w:rPr>
        <w:t xml:space="preserve">Ограничение допуска посторонних лиц на территорию </w:t>
      </w:r>
      <w:r w:rsidR="00852B92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="003065D2">
        <w:rPr>
          <w:rFonts w:ascii="Times New Roman" w:hAnsi="Times New Roman" w:cs="Times New Roman"/>
          <w:sz w:val="24"/>
          <w:szCs w:val="24"/>
        </w:rPr>
        <w:t xml:space="preserve">, </w:t>
      </w:r>
      <w:r w:rsidRPr="003065D2">
        <w:rPr>
          <w:rFonts w:ascii="Times New Roman" w:hAnsi="Times New Roman" w:cs="Times New Roman"/>
          <w:sz w:val="24"/>
          <w:szCs w:val="24"/>
        </w:rPr>
        <w:t xml:space="preserve">в которых </w:t>
      </w:r>
      <w:r w:rsidR="00852B92">
        <w:rPr>
          <w:rFonts w:ascii="Times New Roman" w:hAnsi="Times New Roman" w:cs="Times New Roman"/>
          <w:sz w:val="24"/>
          <w:szCs w:val="24"/>
        </w:rPr>
        <w:t xml:space="preserve">Уполномоченная сторона </w:t>
      </w:r>
      <w:r w:rsidRPr="003065D2">
        <w:rPr>
          <w:rFonts w:ascii="Times New Roman" w:hAnsi="Times New Roman" w:cs="Times New Roman"/>
          <w:sz w:val="24"/>
          <w:szCs w:val="24"/>
        </w:rPr>
        <w:t xml:space="preserve">размещает свои информационные системы, недопущение их нахождения в помещениях, в которых ведется работа с персональными данными и размещаются технические средства их обработки, без контроля со стороны работников </w:t>
      </w:r>
      <w:r w:rsidR="00852B92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="003065D2">
        <w:rPr>
          <w:rFonts w:ascii="Times New Roman" w:hAnsi="Times New Roman" w:cs="Times New Roman"/>
          <w:sz w:val="24"/>
          <w:szCs w:val="24"/>
        </w:rPr>
        <w:t>.</w:t>
      </w:r>
    </w:p>
    <w:p w14:paraId="05121054" w14:textId="77777777" w:rsid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698CF9" w14:textId="13A131C4" w:rsidR="00503019" w:rsidRPr="009941BE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41BE">
        <w:rPr>
          <w:rFonts w:ascii="Times New Roman" w:hAnsi="Times New Roman" w:cs="Times New Roman"/>
          <w:sz w:val="24"/>
          <w:szCs w:val="24"/>
          <w:u w:val="single"/>
        </w:rPr>
        <w:lastRenderedPageBreak/>
        <w:t>Технические меры включают:</w:t>
      </w:r>
    </w:p>
    <w:p w14:paraId="29FEE30D" w14:textId="77777777" w:rsidR="003065D2" w:rsidRPr="00503019" w:rsidRDefault="003065D2" w:rsidP="00B45327">
      <w:pPr>
        <w:pStyle w:val="a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2259F" w14:textId="32594210" w:rsidR="00503019" w:rsidRPr="00503019" w:rsidRDefault="00503019" w:rsidP="00B45327">
      <w:pPr>
        <w:pStyle w:val="a3"/>
        <w:numPr>
          <w:ilvl w:val="0"/>
          <w:numId w:val="6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>Создание на основе модели угроз системы защиты персональных данных.</w:t>
      </w:r>
    </w:p>
    <w:p w14:paraId="5E79ED4C" w14:textId="5B800730" w:rsidR="00503019" w:rsidRPr="00503019" w:rsidRDefault="00503019" w:rsidP="00B45327">
      <w:pPr>
        <w:pStyle w:val="a3"/>
        <w:numPr>
          <w:ilvl w:val="0"/>
          <w:numId w:val="6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>Использование для нейтрализации актуальных угроз средств защиты информации, прошедших установленным порядком процедуру оценки соответствия.</w:t>
      </w:r>
    </w:p>
    <w:p w14:paraId="069160B8" w14:textId="17048E09" w:rsidR="00503019" w:rsidRPr="00503019" w:rsidRDefault="00503019" w:rsidP="00B45327">
      <w:pPr>
        <w:pStyle w:val="a3"/>
        <w:numPr>
          <w:ilvl w:val="0"/>
          <w:numId w:val="6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 xml:space="preserve">Оценку эффективности принимаемых </w:t>
      </w:r>
      <w:r w:rsidR="00852B92">
        <w:rPr>
          <w:rFonts w:ascii="Times New Roman" w:hAnsi="Times New Roman" w:cs="Times New Roman"/>
          <w:sz w:val="24"/>
          <w:szCs w:val="24"/>
        </w:rPr>
        <w:t xml:space="preserve">Уполномоченной стороной </w:t>
      </w:r>
      <w:r w:rsidRPr="00503019">
        <w:rPr>
          <w:rFonts w:ascii="Times New Roman" w:hAnsi="Times New Roman" w:cs="Times New Roman"/>
          <w:sz w:val="24"/>
          <w:szCs w:val="24"/>
        </w:rPr>
        <w:t>мер по обеспечению безопасности персональных данных до ввода в эксплуатацию информационной системы.</w:t>
      </w:r>
    </w:p>
    <w:p w14:paraId="123819BC" w14:textId="4BE55B3E" w:rsidR="00503019" w:rsidRPr="00503019" w:rsidRDefault="00503019" w:rsidP="00B45327">
      <w:pPr>
        <w:pStyle w:val="a3"/>
        <w:numPr>
          <w:ilvl w:val="0"/>
          <w:numId w:val="6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 xml:space="preserve">Реализацию разрешительной системы доступа работников </w:t>
      </w:r>
      <w:r w:rsidR="00852B92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="00852B92" w:rsidRPr="00503019">
        <w:rPr>
          <w:rFonts w:ascii="Times New Roman" w:hAnsi="Times New Roman" w:cs="Times New Roman"/>
          <w:sz w:val="24"/>
          <w:szCs w:val="24"/>
        </w:rPr>
        <w:t xml:space="preserve"> </w:t>
      </w:r>
      <w:r w:rsidRPr="00503019">
        <w:rPr>
          <w:rFonts w:ascii="Times New Roman" w:hAnsi="Times New Roman" w:cs="Times New Roman"/>
          <w:sz w:val="24"/>
          <w:szCs w:val="24"/>
        </w:rPr>
        <w:t>к информационным ресурсам, программно-аппаратным средствам обработки и защиты информации.</w:t>
      </w:r>
    </w:p>
    <w:p w14:paraId="0D3FFF31" w14:textId="421ED44E" w:rsidR="00503019" w:rsidRPr="00503019" w:rsidRDefault="00503019" w:rsidP="00B45327">
      <w:pPr>
        <w:pStyle w:val="a3"/>
        <w:numPr>
          <w:ilvl w:val="0"/>
          <w:numId w:val="6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>Регистрацию и учёт действий пользователей информационных систем персональных данных.</w:t>
      </w:r>
    </w:p>
    <w:p w14:paraId="6B2DAF9F" w14:textId="0C95FEE4" w:rsidR="00503019" w:rsidRPr="00503019" w:rsidRDefault="00503019" w:rsidP="00B45327">
      <w:pPr>
        <w:pStyle w:val="a3"/>
        <w:numPr>
          <w:ilvl w:val="0"/>
          <w:numId w:val="6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 xml:space="preserve">Выявление вредоносного программного обеспечения (применение антивирусных программ) на всех узлах информационной сети </w:t>
      </w:r>
      <w:r w:rsidR="00852B92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Pr="00503019">
        <w:rPr>
          <w:rFonts w:ascii="Times New Roman" w:hAnsi="Times New Roman" w:cs="Times New Roman"/>
          <w:sz w:val="24"/>
          <w:szCs w:val="24"/>
        </w:rPr>
        <w:t>, обеспечивающих соответствующую техническую возможность.</w:t>
      </w:r>
    </w:p>
    <w:p w14:paraId="52B76923" w14:textId="6F443654" w:rsidR="00503019" w:rsidRPr="00503019" w:rsidRDefault="00503019" w:rsidP="00B45327">
      <w:pPr>
        <w:pStyle w:val="a3"/>
        <w:numPr>
          <w:ilvl w:val="0"/>
          <w:numId w:val="6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>Безопасное межсетевое взаимодействие (применение межсетевого экранирования) при доступе к сети интернет.</w:t>
      </w:r>
    </w:p>
    <w:p w14:paraId="61493FA6" w14:textId="1097136D" w:rsidR="00503019" w:rsidRPr="00503019" w:rsidRDefault="00503019" w:rsidP="00B45327">
      <w:pPr>
        <w:pStyle w:val="a3"/>
        <w:numPr>
          <w:ilvl w:val="0"/>
          <w:numId w:val="6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 xml:space="preserve">Обнаружение фактов несанкционированного доступа к персональным данным и попыток вторжений в информационную систему </w:t>
      </w:r>
      <w:r w:rsidR="00852B92">
        <w:rPr>
          <w:rFonts w:ascii="Times New Roman" w:hAnsi="Times New Roman" w:cs="Times New Roman"/>
          <w:sz w:val="24"/>
          <w:szCs w:val="24"/>
        </w:rPr>
        <w:t>Уполномоченной стороны</w:t>
      </w:r>
      <w:r w:rsidRPr="00503019">
        <w:rPr>
          <w:rFonts w:ascii="Times New Roman" w:hAnsi="Times New Roman" w:cs="Times New Roman"/>
          <w:sz w:val="24"/>
          <w:szCs w:val="24"/>
        </w:rPr>
        <w:t>, нарушающих или создающих предпосылки к нарушению установленных требований по обеспечению безопасности персональных данных, принятие мер по выявленным фактам.</w:t>
      </w:r>
    </w:p>
    <w:p w14:paraId="521BBEA3" w14:textId="7FB0E4EB" w:rsidR="00503019" w:rsidRPr="00503019" w:rsidRDefault="00503019" w:rsidP="00B45327">
      <w:pPr>
        <w:pStyle w:val="a3"/>
        <w:numPr>
          <w:ilvl w:val="0"/>
          <w:numId w:val="6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>Восстановление персональных данных, модифицированных или уничтоженных вследствие несанкционированного доступа к ним (систему резервного копирования и восстановления персональных данных).</w:t>
      </w:r>
    </w:p>
    <w:p w14:paraId="4373BD25" w14:textId="3E067CF0" w:rsidR="001A0A54" w:rsidRDefault="00503019" w:rsidP="00B45327">
      <w:pPr>
        <w:pStyle w:val="a3"/>
        <w:numPr>
          <w:ilvl w:val="0"/>
          <w:numId w:val="6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>Проведение мероприятий по периодическому (не реже 1 (Одного) раза в 3 (Три) года) контролю за принимаемыми мерами по обеспечению безопасности персональных данных и соответствием установленному уровню защищенности информационных систем персональных данных, разбирательств по фактам нарушения требований безопасности персональных данных.</w:t>
      </w:r>
    </w:p>
    <w:p w14:paraId="073B3FF7" w14:textId="77777777" w:rsid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9B766C" w14:textId="09DB7B39" w:rsidR="00E01C26" w:rsidRPr="001A0A54" w:rsidRDefault="00852B92" w:rsidP="00B45327">
      <w:pPr>
        <w:pStyle w:val="a3"/>
        <w:numPr>
          <w:ilvl w:val="3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Уполномоченная сторона </w:t>
      </w:r>
      <w:r w:rsidR="00E01C26" w:rsidRPr="001A0A54">
        <w:rPr>
          <w:rFonts w:ascii="Times New Roman" w:hAnsi="Times New Roman" w:cs="Times New Roman"/>
          <w:sz w:val="24"/>
          <w:szCs w:val="24"/>
        </w:rPr>
        <w:t xml:space="preserve">обязан по запросу </w:t>
      </w:r>
      <w:r>
        <w:rPr>
          <w:rFonts w:ascii="Times New Roman" w:hAnsi="Times New Roman" w:cs="Times New Roman"/>
          <w:sz w:val="24"/>
          <w:szCs w:val="24"/>
        </w:rPr>
        <w:t xml:space="preserve">Оператора </w:t>
      </w:r>
      <w:r w:rsidR="00E01C26" w:rsidRPr="001A0A54">
        <w:rPr>
          <w:rFonts w:ascii="Times New Roman" w:hAnsi="Times New Roman" w:cs="Times New Roman"/>
          <w:sz w:val="24"/>
          <w:szCs w:val="24"/>
        </w:rPr>
        <w:t>в течение срока действия настоящего договора, в том числе до обработки персональных данных, предостав</w:t>
      </w:r>
      <w:r>
        <w:rPr>
          <w:rFonts w:ascii="Times New Roman" w:hAnsi="Times New Roman" w:cs="Times New Roman"/>
          <w:sz w:val="24"/>
          <w:szCs w:val="24"/>
        </w:rPr>
        <w:t>ить</w:t>
      </w:r>
      <w:r w:rsidR="00E01C26" w:rsidRPr="001A0A54">
        <w:rPr>
          <w:rFonts w:ascii="Times New Roman" w:hAnsi="Times New Roman" w:cs="Times New Roman"/>
          <w:sz w:val="24"/>
          <w:szCs w:val="24"/>
        </w:rPr>
        <w:t xml:space="preserve"> документы и иную информацию, подтверждающие принятие мер и соблюдение в целях исполнения </w:t>
      </w:r>
      <w:r w:rsidR="005B0D85">
        <w:rPr>
          <w:rFonts w:ascii="Times New Roman" w:hAnsi="Times New Roman" w:cs="Times New Roman"/>
          <w:sz w:val="24"/>
          <w:szCs w:val="24"/>
        </w:rPr>
        <w:t>П</w:t>
      </w:r>
      <w:r w:rsidR="00E01C26" w:rsidRPr="001A0A54">
        <w:rPr>
          <w:rFonts w:ascii="Times New Roman" w:hAnsi="Times New Roman" w:cs="Times New Roman"/>
          <w:sz w:val="24"/>
          <w:szCs w:val="24"/>
        </w:rPr>
        <w:t xml:space="preserve">оручения </w:t>
      </w:r>
      <w:r>
        <w:rPr>
          <w:rFonts w:ascii="Times New Roman" w:hAnsi="Times New Roman" w:cs="Times New Roman"/>
          <w:sz w:val="24"/>
          <w:szCs w:val="24"/>
        </w:rPr>
        <w:t>Оператора</w:t>
      </w:r>
      <w:r w:rsidR="00E01C26" w:rsidRPr="001A0A54">
        <w:rPr>
          <w:rFonts w:ascii="Times New Roman" w:hAnsi="Times New Roman" w:cs="Times New Roman"/>
          <w:sz w:val="24"/>
          <w:szCs w:val="24"/>
        </w:rPr>
        <w:t>, обязанность обеспечивать безопасность персональных данных при их обработке.</w:t>
      </w:r>
    </w:p>
    <w:p w14:paraId="461AF443" w14:textId="77777777" w:rsidR="00E01C26" w:rsidRPr="00E01C26" w:rsidRDefault="00E01C26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EBB5B2" w14:textId="54F630BA" w:rsidR="001A0A54" w:rsidRDefault="001A0A54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0A54">
        <w:rPr>
          <w:rFonts w:ascii="Times New Roman" w:hAnsi="Times New Roman" w:cs="Times New Roman"/>
          <w:b/>
          <w:bCs/>
          <w:sz w:val="24"/>
          <w:szCs w:val="24"/>
        </w:rPr>
        <w:t xml:space="preserve">Уполномоченная сторона </w:t>
      </w:r>
      <w:r w:rsidR="00E01C26" w:rsidRPr="001A0A54">
        <w:rPr>
          <w:rFonts w:ascii="Times New Roman" w:hAnsi="Times New Roman" w:cs="Times New Roman"/>
          <w:b/>
          <w:bCs/>
          <w:sz w:val="24"/>
          <w:szCs w:val="24"/>
        </w:rPr>
        <w:t>имеет право:</w:t>
      </w:r>
    </w:p>
    <w:p w14:paraId="03B83ED8" w14:textId="77777777" w:rsid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38CEF" w14:textId="1959DD3C" w:rsidR="001A0A54" w:rsidRDefault="00E01C26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 xml:space="preserve">Самостоятельно определять порядок обработки полученных им от </w:t>
      </w:r>
      <w:r w:rsidR="00852B92">
        <w:rPr>
          <w:rFonts w:ascii="Times New Roman" w:hAnsi="Times New Roman" w:cs="Times New Roman"/>
          <w:sz w:val="24"/>
          <w:szCs w:val="24"/>
        </w:rPr>
        <w:t xml:space="preserve">Оператора </w:t>
      </w:r>
      <w:r w:rsidRPr="001A0A54">
        <w:rPr>
          <w:rFonts w:ascii="Times New Roman" w:hAnsi="Times New Roman" w:cs="Times New Roman"/>
          <w:sz w:val="24"/>
          <w:szCs w:val="24"/>
        </w:rPr>
        <w:t xml:space="preserve">персональных данных, не противоречащий условиям Договора.    </w:t>
      </w:r>
    </w:p>
    <w:p w14:paraId="7161EE0C" w14:textId="77777777" w:rsid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438BE9" w14:textId="64F6EE6B" w:rsidR="001A0A54" w:rsidRDefault="00E01C26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>Определять конкретный состав своих работников, допускаемых к обработке персональных данных.</w:t>
      </w:r>
    </w:p>
    <w:p w14:paraId="70255A6E" w14:textId="77777777" w:rsidR="001A0A54" w:rsidRP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5342D7" w14:textId="551DED9C" w:rsidR="001A0A54" w:rsidRDefault="00E01C26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 xml:space="preserve">Разместить без согласования с </w:t>
      </w:r>
      <w:r w:rsidR="00852B92">
        <w:rPr>
          <w:rFonts w:ascii="Times New Roman" w:hAnsi="Times New Roman" w:cs="Times New Roman"/>
          <w:sz w:val="24"/>
          <w:szCs w:val="24"/>
        </w:rPr>
        <w:t xml:space="preserve">Оператором </w:t>
      </w:r>
      <w:r w:rsidRPr="001A0A54">
        <w:rPr>
          <w:rFonts w:ascii="Times New Roman" w:hAnsi="Times New Roman" w:cs="Times New Roman"/>
          <w:sz w:val="24"/>
          <w:szCs w:val="24"/>
        </w:rPr>
        <w:t>информационные системы, в которых обрабатываются персональные данные</w:t>
      </w:r>
      <w:r w:rsidR="00852B92">
        <w:rPr>
          <w:rFonts w:ascii="Times New Roman" w:hAnsi="Times New Roman" w:cs="Times New Roman"/>
          <w:sz w:val="24"/>
          <w:szCs w:val="24"/>
        </w:rPr>
        <w:t xml:space="preserve"> пользователей Оператора</w:t>
      </w:r>
      <w:r w:rsidRPr="001A0A54">
        <w:rPr>
          <w:rFonts w:ascii="Times New Roman" w:hAnsi="Times New Roman" w:cs="Times New Roman"/>
          <w:sz w:val="24"/>
          <w:szCs w:val="24"/>
        </w:rPr>
        <w:t>, в дата-центре или облачной вычислительной инфраструктуре, принадлежащих иному лицу</w:t>
      </w:r>
      <w:r w:rsidR="0066681F">
        <w:rPr>
          <w:rFonts w:ascii="Times New Roman" w:hAnsi="Times New Roman" w:cs="Times New Roman"/>
          <w:sz w:val="24"/>
          <w:szCs w:val="24"/>
        </w:rPr>
        <w:t xml:space="preserve"> на территории Российской Федерации</w:t>
      </w:r>
      <w:r w:rsidR="001A0A54">
        <w:rPr>
          <w:rFonts w:ascii="Times New Roman" w:hAnsi="Times New Roman" w:cs="Times New Roman"/>
          <w:sz w:val="24"/>
          <w:szCs w:val="24"/>
        </w:rPr>
        <w:t>.</w:t>
      </w:r>
    </w:p>
    <w:p w14:paraId="76170391" w14:textId="77777777" w:rsidR="001A0A54" w:rsidRP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41441E" w14:textId="3F97F5B3" w:rsidR="00503019" w:rsidRDefault="00E01C26" w:rsidP="00B45327">
      <w:pPr>
        <w:pStyle w:val="a3"/>
        <w:numPr>
          <w:ilvl w:val="2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A54">
        <w:rPr>
          <w:rFonts w:ascii="Times New Roman" w:hAnsi="Times New Roman" w:cs="Times New Roman"/>
          <w:sz w:val="24"/>
          <w:szCs w:val="24"/>
        </w:rPr>
        <w:t xml:space="preserve">Определять и применять меры обеспечения безопасности полученных от </w:t>
      </w:r>
      <w:r w:rsidR="00852B92">
        <w:rPr>
          <w:rFonts w:ascii="Times New Roman" w:hAnsi="Times New Roman" w:cs="Times New Roman"/>
          <w:sz w:val="24"/>
          <w:szCs w:val="24"/>
        </w:rPr>
        <w:t xml:space="preserve">Оператора </w:t>
      </w:r>
      <w:r w:rsidRPr="001A0A54">
        <w:rPr>
          <w:rFonts w:ascii="Times New Roman" w:hAnsi="Times New Roman" w:cs="Times New Roman"/>
          <w:sz w:val="24"/>
          <w:szCs w:val="24"/>
        </w:rPr>
        <w:t>персональных данных дополнительно к требованиям, установленным Договором.</w:t>
      </w:r>
    </w:p>
    <w:p w14:paraId="535F3784" w14:textId="77777777" w:rsidR="00503019" w:rsidRP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70A60D" w14:textId="77777777" w:rsidR="00503019" w:rsidRPr="00503019" w:rsidRDefault="00503019" w:rsidP="00B45327">
      <w:pPr>
        <w:pStyle w:val="a3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19">
        <w:rPr>
          <w:rFonts w:ascii="Times New Roman" w:hAnsi="Times New Roman" w:cs="Times New Roman"/>
          <w:b/>
          <w:color w:val="auto"/>
          <w:sz w:val="24"/>
          <w:szCs w:val="24"/>
        </w:rPr>
        <w:t>ОТВЕТСТВЕННОСТЬ СТОРОН</w:t>
      </w:r>
    </w:p>
    <w:p w14:paraId="3CF776AE" w14:textId="77777777" w:rsidR="00503019" w:rsidRP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56A0F8" w14:textId="73CD8E6C" w:rsidR="00503019" w:rsidRPr="00503019" w:rsidRDefault="00503019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color w:val="auto"/>
          <w:sz w:val="24"/>
          <w:szCs w:val="24"/>
        </w:rPr>
        <w:t xml:space="preserve">За неисполнение или ненадлежащее исполнение своих обязательств, установленных настоящим </w:t>
      </w:r>
      <w:r>
        <w:rPr>
          <w:rFonts w:ascii="Times New Roman" w:hAnsi="Times New Roman" w:cs="Times New Roman"/>
          <w:color w:val="auto"/>
          <w:sz w:val="24"/>
          <w:szCs w:val="24"/>
        </w:rPr>
        <w:t>Договором</w:t>
      </w:r>
      <w:r w:rsidRPr="00503019">
        <w:rPr>
          <w:rFonts w:ascii="Times New Roman" w:hAnsi="Times New Roman" w:cs="Times New Roman"/>
          <w:color w:val="auto"/>
          <w:sz w:val="24"/>
          <w:szCs w:val="24"/>
        </w:rPr>
        <w:t>, Стороны несут ответственность в соответствии с действующим законодательством Российской Федерации.</w:t>
      </w:r>
    </w:p>
    <w:p w14:paraId="4FCBCFAB" w14:textId="77777777" w:rsidR="00503019" w:rsidRP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39BF75" w14:textId="19A88A53" w:rsidR="00503019" w:rsidRPr="00503019" w:rsidRDefault="00503019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color w:val="auto"/>
          <w:sz w:val="24"/>
          <w:szCs w:val="24"/>
        </w:rPr>
        <w:t xml:space="preserve">Уполномоченная сторона не несет ответственность за невыполнение условий настоящего </w:t>
      </w:r>
      <w:r>
        <w:rPr>
          <w:rFonts w:ascii="Times New Roman" w:hAnsi="Times New Roman" w:cs="Times New Roman"/>
          <w:color w:val="auto"/>
          <w:sz w:val="24"/>
          <w:szCs w:val="24"/>
        </w:rPr>
        <w:t>Договора</w:t>
      </w:r>
      <w:r w:rsidRPr="00503019">
        <w:rPr>
          <w:rFonts w:ascii="Times New Roman" w:hAnsi="Times New Roman" w:cs="Times New Roman"/>
          <w:color w:val="auto"/>
          <w:sz w:val="24"/>
          <w:szCs w:val="24"/>
        </w:rPr>
        <w:t xml:space="preserve">, в случае возникновения обстоятельств непреодолимой силы (форс-мажорных), повлекших за собой неисполнение Уполномоченной стороной обязательств по настоящему </w:t>
      </w:r>
      <w:r>
        <w:rPr>
          <w:rFonts w:ascii="Times New Roman" w:hAnsi="Times New Roman" w:cs="Times New Roman"/>
          <w:color w:val="auto"/>
          <w:sz w:val="24"/>
          <w:szCs w:val="24"/>
        </w:rPr>
        <w:t>Договору</w:t>
      </w:r>
      <w:r w:rsidRPr="0050301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C947192" w14:textId="77777777" w:rsidR="00503019" w:rsidRP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CB7DEA" w14:textId="03B5DDE3" w:rsidR="00503019" w:rsidRPr="00503019" w:rsidRDefault="00503019" w:rsidP="00B45327">
      <w:pPr>
        <w:pStyle w:val="a3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3019">
        <w:rPr>
          <w:rFonts w:ascii="Times New Roman" w:hAnsi="Times New Roman" w:cs="Times New Roman"/>
          <w:b/>
          <w:color w:val="auto"/>
          <w:sz w:val="24"/>
          <w:szCs w:val="24"/>
        </w:rPr>
        <w:t>ПОРЯДОК РАЗРЕШЕНИЯ СПОРОВ</w:t>
      </w:r>
    </w:p>
    <w:p w14:paraId="730DF600" w14:textId="77777777" w:rsidR="00503019" w:rsidRP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7AC3EB" w14:textId="500278CC" w:rsidR="00503019" w:rsidRPr="00503019" w:rsidRDefault="00503019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color w:val="auto"/>
          <w:sz w:val="24"/>
          <w:szCs w:val="24"/>
        </w:rPr>
        <w:t>Все споры и разногласия, возникшие в связи с исполнением настоящего Соглашения,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Сторонами.</w:t>
      </w:r>
    </w:p>
    <w:p w14:paraId="09E11B1B" w14:textId="77777777" w:rsidR="00503019" w:rsidRP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D326CE" w14:textId="481B07AE" w:rsidR="00503019" w:rsidRPr="00503019" w:rsidRDefault="00503019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color w:val="auto"/>
          <w:sz w:val="24"/>
          <w:szCs w:val="24"/>
        </w:rPr>
        <w:t>В случае невозможности разрешения споров путем переговоров стороны передают их на рассмотрение в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Арбитражный суд г. Москвы</w:t>
      </w:r>
      <w:r w:rsidRPr="0050301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35C0BBF" w14:textId="77777777" w:rsidR="0043210A" w:rsidRDefault="0043210A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3B9599" w14:textId="77777777" w:rsidR="0043210A" w:rsidRDefault="00120B5B" w:rsidP="00B45327">
      <w:pPr>
        <w:pStyle w:val="a3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10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48DDC573" w14:textId="77777777" w:rsidR="001A0A54" w:rsidRDefault="001A0A54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9881DA" w14:textId="2A8B889C" w:rsidR="009C472F" w:rsidRDefault="00120B5B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72F">
        <w:rPr>
          <w:rFonts w:ascii="Times New Roman" w:hAnsi="Times New Roman" w:cs="Times New Roman"/>
          <w:sz w:val="24"/>
          <w:szCs w:val="24"/>
        </w:rPr>
        <w:t xml:space="preserve">Если какое-либо положение настоящего </w:t>
      </w:r>
      <w:r w:rsidR="001A0A54">
        <w:rPr>
          <w:rFonts w:ascii="Times New Roman" w:hAnsi="Times New Roman" w:cs="Times New Roman"/>
          <w:sz w:val="24"/>
          <w:szCs w:val="24"/>
        </w:rPr>
        <w:t>Договора</w:t>
      </w:r>
      <w:r w:rsidR="001A0A54" w:rsidRPr="009C472F">
        <w:rPr>
          <w:rFonts w:ascii="Times New Roman" w:hAnsi="Times New Roman" w:cs="Times New Roman"/>
          <w:sz w:val="24"/>
          <w:szCs w:val="24"/>
        </w:rPr>
        <w:t xml:space="preserve"> </w:t>
      </w:r>
      <w:r w:rsidRPr="009C472F">
        <w:rPr>
          <w:rFonts w:ascii="Times New Roman" w:hAnsi="Times New Roman" w:cs="Times New Roman"/>
          <w:sz w:val="24"/>
          <w:szCs w:val="24"/>
        </w:rPr>
        <w:t xml:space="preserve">либо его часть будет признано не имеющим юридической силы любым судебным, либо административным органом, обладающим надлежащей юрисдикцией, такое положение или его часть должны быть удалены из настоящего </w:t>
      </w:r>
      <w:r w:rsidR="001A0A54">
        <w:rPr>
          <w:rFonts w:ascii="Times New Roman" w:hAnsi="Times New Roman" w:cs="Times New Roman"/>
          <w:sz w:val="24"/>
          <w:szCs w:val="24"/>
        </w:rPr>
        <w:t>Договора</w:t>
      </w:r>
      <w:r w:rsidRPr="009C472F">
        <w:rPr>
          <w:rFonts w:ascii="Times New Roman" w:hAnsi="Times New Roman" w:cs="Times New Roman"/>
          <w:sz w:val="24"/>
          <w:szCs w:val="24"/>
        </w:rPr>
        <w:t xml:space="preserve"> без какого-либо ущерба для правомочности, действенности, возможности принудительного исполнения остальных положений настоящего </w:t>
      </w:r>
      <w:r w:rsidR="001A0A54">
        <w:rPr>
          <w:rFonts w:ascii="Times New Roman" w:hAnsi="Times New Roman" w:cs="Times New Roman"/>
          <w:sz w:val="24"/>
          <w:szCs w:val="24"/>
        </w:rPr>
        <w:t>Договора</w:t>
      </w:r>
      <w:r w:rsidRPr="009C472F">
        <w:rPr>
          <w:rFonts w:ascii="Times New Roman" w:hAnsi="Times New Roman" w:cs="Times New Roman"/>
          <w:sz w:val="24"/>
          <w:szCs w:val="24"/>
        </w:rPr>
        <w:t>.</w:t>
      </w:r>
    </w:p>
    <w:p w14:paraId="0E2B2643" w14:textId="77777777" w:rsidR="009C472F" w:rsidRPr="009C472F" w:rsidRDefault="009C472F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67854C" w14:textId="40EFB108" w:rsidR="009C472F" w:rsidRDefault="00120B5B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72F">
        <w:rPr>
          <w:rFonts w:ascii="Times New Roman" w:hAnsi="Times New Roman" w:cs="Times New Roman"/>
          <w:sz w:val="24"/>
          <w:szCs w:val="24"/>
        </w:rPr>
        <w:t xml:space="preserve">Названия разделов настоящего </w:t>
      </w:r>
      <w:r w:rsidR="001A0A54">
        <w:rPr>
          <w:rFonts w:ascii="Times New Roman" w:hAnsi="Times New Roman" w:cs="Times New Roman"/>
          <w:sz w:val="24"/>
          <w:szCs w:val="24"/>
        </w:rPr>
        <w:t>Договора</w:t>
      </w:r>
      <w:r w:rsidR="001A0A54" w:rsidRPr="009C472F">
        <w:rPr>
          <w:rFonts w:ascii="Times New Roman" w:hAnsi="Times New Roman" w:cs="Times New Roman"/>
          <w:sz w:val="24"/>
          <w:szCs w:val="24"/>
        </w:rPr>
        <w:t xml:space="preserve"> </w:t>
      </w:r>
      <w:r w:rsidRPr="009C472F">
        <w:rPr>
          <w:rFonts w:ascii="Times New Roman" w:hAnsi="Times New Roman" w:cs="Times New Roman"/>
          <w:sz w:val="24"/>
          <w:szCs w:val="24"/>
        </w:rPr>
        <w:t>устанавливаются исключительно в справочных целях и никаким образом не определяют, не ограничивают, не толкуют содержание соответствующего раздела.</w:t>
      </w:r>
    </w:p>
    <w:p w14:paraId="26718DDA" w14:textId="77777777" w:rsidR="009C472F" w:rsidRPr="009C472F" w:rsidRDefault="009C472F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309432" w14:textId="5631DE4E" w:rsidR="00503019" w:rsidRDefault="00503019" w:rsidP="00B45327">
      <w:pPr>
        <w:pStyle w:val="a3"/>
        <w:numPr>
          <w:ilvl w:val="1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 xml:space="preserve">Во всем остальном, что не предусмотрено Договором, Стороны руководствуются законодательством </w:t>
      </w:r>
      <w:r w:rsidR="00120B5B" w:rsidRPr="009C472F">
        <w:rPr>
          <w:rFonts w:ascii="Times New Roman" w:hAnsi="Times New Roman" w:cs="Times New Roman"/>
          <w:sz w:val="24"/>
          <w:szCs w:val="24"/>
        </w:rPr>
        <w:t xml:space="preserve">Российской Федерации. </w:t>
      </w:r>
    </w:p>
    <w:p w14:paraId="522A2BAE" w14:textId="77777777" w:rsidR="00503019" w:rsidRP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42FF70" w14:textId="35D6FC31" w:rsidR="00503019" w:rsidRPr="00503019" w:rsidRDefault="00503019" w:rsidP="00B45327">
      <w:pPr>
        <w:pStyle w:val="a3"/>
        <w:numPr>
          <w:ilvl w:val="0"/>
          <w:numId w:val="1"/>
        </w:numPr>
        <w:ind w:lef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019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УПОЛНОМОЧЕННОЙ СТОРОНЫ </w:t>
      </w:r>
    </w:p>
    <w:p w14:paraId="51DF5CF0" w14:textId="77777777" w:rsid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4F075" w14:textId="77777777" w:rsid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 xml:space="preserve">ООО «Мираполис» </w:t>
      </w:r>
    </w:p>
    <w:p w14:paraId="180913EE" w14:textId="61C5F48A" w:rsid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3A5031" w:rsidRPr="003A5031">
        <w:rPr>
          <w:rFonts w:ascii="Times New Roman" w:hAnsi="Times New Roman" w:cs="Times New Roman"/>
          <w:sz w:val="24"/>
          <w:szCs w:val="24"/>
        </w:rPr>
        <w:t>115432, город Москва, проезд Проектируемый 4062-</w:t>
      </w:r>
      <w:r w:rsidR="006C3AE3">
        <w:rPr>
          <w:rFonts w:ascii="Times New Roman" w:hAnsi="Times New Roman" w:cs="Times New Roman"/>
          <w:sz w:val="24"/>
          <w:szCs w:val="24"/>
        </w:rPr>
        <w:t>Й</w:t>
      </w:r>
      <w:r w:rsidR="003A5031" w:rsidRPr="003A5031">
        <w:rPr>
          <w:rFonts w:ascii="Times New Roman" w:hAnsi="Times New Roman" w:cs="Times New Roman"/>
          <w:sz w:val="24"/>
          <w:szCs w:val="24"/>
        </w:rPr>
        <w:t>, дом 6, строение 1, помещение 2Б/5</w:t>
      </w:r>
    </w:p>
    <w:p w14:paraId="67E7163C" w14:textId="77777777" w:rsidR="00503019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 xml:space="preserve">ИНН/КПП: 7728750604/772501001 </w:t>
      </w:r>
    </w:p>
    <w:p w14:paraId="6C02866F" w14:textId="2F4E3F81" w:rsidR="00503019" w:rsidRPr="009C472F" w:rsidRDefault="00503019" w:rsidP="00B45327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019">
        <w:rPr>
          <w:rFonts w:ascii="Times New Roman" w:hAnsi="Times New Roman" w:cs="Times New Roman"/>
          <w:sz w:val="24"/>
          <w:szCs w:val="24"/>
        </w:rPr>
        <w:t>ОГРН: 1107746809829</w:t>
      </w:r>
    </w:p>
    <w:sectPr w:rsidR="00503019" w:rsidRPr="009C472F" w:rsidSect="00120B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BE1"/>
    <w:multiLevelType w:val="multilevel"/>
    <w:tmpl w:val="85848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0365B9"/>
    <w:multiLevelType w:val="hybridMultilevel"/>
    <w:tmpl w:val="4EB4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C79D2"/>
    <w:multiLevelType w:val="hybridMultilevel"/>
    <w:tmpl w:val="6EDA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E4F28"/>
    <w:multiLevelType w:val="hybridMultilevel"/>
    <w:tmpl w:val="CDD85324"/>
    <w:lvl w:ilvl="0" w:tplc="EC18166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D0222"/>
    <w:multiLevelType w:val="hybridMultilevel"/>
    <w:tmpl w:val="F7A06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E0506"/>
    <w:multiLevelType w:val="multilevel"/>
    <w:tmpl w:val="F29015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5369493">
    <w:abstractNumId w:val="0"/>
  </w:num>
  <w:num w:numId="2" w16cid:durableId="216747935">
    <w:abstractNumId w:val="3"/>
  </w:num>
  <w:num w:numId="3" w16cid:durableId="1110005977">
    <w:abstractNumId w:val="5"/>
  </w:num>
  <w:num w:numId="4" w16cid:durableId="2020547553">
    <w:abstractNumId w:val="1"/>
  </w:num>
  <w:num w:numId="5" w16cid:durableId="1285581758">
    <w:abstractNumId w:val="4"/>
  </w:num>
  <w:num w:numId="6" w16cid:durableId="135634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B5B"/>
    <w:rsid w:val="0002747A"/>
    <w:rsid w:val="000E788A"/>
    <w:rsid w:val="00120B5B"/>
    <w:rsid w:val="001448C8"/>
    <w:rsid w:val="001A0A54"/>
    <w:rsid w:val="003065D2"/>
    <w:rsid w:val="003A5031"/>
    <w:rsid w:val="003F3485"/>
    <w:rsid w:val="004146A0"/>
    <w:rsid w:val="0043210A"/>
    <w:rsid w:val="004520D8"/>
    <w:rsid w:val="004A1041"/>
    <w:rsid w:val="004E5CBE"/>
    <w:rsid w:val="004F63C3"/>
    <w:rsid w:val="00503019"/>
    <w:rsid w:val="005B0D85"/>
    <w:rsid w:val="0066681F"/>
    <w:rsid w:val="006A1320"/>
    <w:rsid w:val="006A4861"/>
    <w:rsid w:val="006C3AE3"/>
    <w:rsid w:val="006E4B7F"/>
    <w:rsid w:val="00772ADB"/>
    <w:rsid w:val="00783CDC"/>
    <w:rsid w:val="00811850"/>
    <w:rsid w:val="00852B92"/>
    <w:rsid w:val="0085431D"/>
    <w:rsid w:val="0087175C"/>
    <w:rsid w:val="009325E0"/>
    <w:rsid w:val="009941BE"/>
    <w:rsid w:val="009C472F"/>
    <w:rsid w:val="009F2A9D"/>
    <w:rsid w:val="00A968E8"/>
    <w:rsid w:val="00AE02D9"/>
    <w:rsid w:val="00AF1FD7"/>
    <w:rsid w:val="00B01B97"/>
    <w:rsid w:val="00B45327"/>
    <w:rsid w:val="00B50CB1"/>
    <w:rsid w:val="00C424C0"/>
    <w:rsid w:val="00C4560F"/>
    <w:rsid w:val="00CD174D"/>
    <w:rsid w:val="00E01C26"/>
    <w:rsid w:val="00E20423"/>
    <w:rsid w:val="00E2562E"/>
    <w:rsid w:val="00ED2CC1"/>
    <w:rsid w:val="00F3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5A4E"/>
  <w15:chartTrackingRefBased/>
  <w15:docId w15:val="{3F6B93E5-A1FE-49A4-9B44-803809F4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B5B"/>
    <w:pPr>
      <w:widowControl w:val="0"/>
      <w:spacing w:line="256" w:lineRule="auto"/>
    </w:pPr>
    <w:rPr>
      <w:rFonts w:ascii="Calibri" w:eastAsia="Calibri" w:hAnsi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B5B"/>
    <w:pPr>
      <w:widowControl w:val="0"/>
      <w:spacing w:after="0" w:line="240" w:lineRule="auto"/>
    </w:pPr>
    <w:rPr>
      <w:rFonts w:ascii="Calibri" w:eastAsia="Calibri" w:hAnsi="Calibri"/>
      <w:color w:val="00000A"/>
      <w:sz w:val="28"/>
    </w:rPr>
  </w:style>
  <w:style w:type="character" w:styleId="a4">
    <w:name w:val="Hyperlink"/>
    <w:basedOn w:val="a0"/>
    <w:uiPriority w:val="99"/>
    <w:unhideWhenUsed/>
    <w:rsid w:val="00120B5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424C0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4520D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4520D8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E01C2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01C2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01C26"/>
    <w:rPr>
      <w:rFonts w:ascii="Calibri" w:eastAsia="Calibri" w:hAnsi="Calibri"/>
      <w:color w:val="00000A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01C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01C26"/>
    <w:rPr>
      <w:rFonts w:ascii="Calibri" w:eastAsia="Calibri" w:hAnsi="Calibri"/>
      <w:b/>
      <w:bCs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rapolis.ru/personal/privacy-polic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rtualroo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rapolis.ru/" TargetMode="External"/><Relationship Id="rId5" Type="http://schemas.openxmlformats.org/officeDocument/2006/relationships/hyperlink" Target="https://www.mirapolis.ru/uploads/HCM_license_agreement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8</Pages>
  <Words>3318</Words>
  <Characters>18915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Филиппович</dc:creator>
  <cp:keywords/>
  <dc:description/>
  <cp:lastModifiedBy>Терян Давид</cp:lastModifiedBy>
  <cp:revision>8</cp:revision>
  <dcterms:created xsi:type="dcterms:W3CDTF">2025-06-16T10:01:00Z</dcterms:created>
  <dcterms:modified xsi:type="dcterms:W3CDTF">2025-08-25T09:49:00Z</dcterms:modified>
</cp:coreProperties>
</file>